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75"/>
        <w:tblW w:w="0" w:type="auto"/>
        <w:tblLook w:val="04A0" w:firstRow="1" w:lastRow="0" w:firstColumn="1" w:lastColumn="0" w:noHBand="0" w:noVBand="1"/>
      </w:tblPr>
      <w:tblGrid>
        <w:gridCol w:w="3652"/>
      </w:tblGrid>
      <w:tr w:rsidR="00B77948" w:rsidRPr="00B2158A" w:rsidTr="00F23B30">
        <w:trPr>
          <w:trHeight w:val="4126"/>
        </w:trPr>
        <w:tc>
          <w:tcPr>
            <w:tcW w:w="36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77948" w:rsidRPr="00B2158A" w:rsidRDefault="00B77948" w:rsidP="00F23B30">
            <w:pPr>
              <w:jc w:val="center"/>
            </w:pPr>
          </w:p>
        </w:tc>
      </w:tr>
    </w:tbl>
    <w:p w:rsidR="00FE0324" w:rsidRPr="00B2158A" w:rsidRDefault="005966E5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625CF2C" wp14:editId="63898C18">
            <wp:simplePos x="0" y="0"/>
            <wp:positionH relativeFrom="column">
              <wp:posOffset>2834640</wp:posOffset>
            </wp:positionH>
            <wp:positionV relativeFrom="paragraph">
              <wp:posOffset>-396240</wp:posOffset>
            </wp:positionV>
            <wp:extent cx="3098800" cy="2560955"/>
            <wp:effectExtent l="0" t="0" r="0" b="0"/>
            <wp:wrapTight wrapText="bothSides">
              <wp:wrapPolygon edited="0">
                <wp:start x="0" y="0"/>
                <wp:lineTo x="0" y="21370"/>
                <wp:lineTo x="21511" y="21370"/>
                <wp:lineTo x="21511" y="0"/>
                <wp:lineTo x="0" y="0"/>
              </wp:wrapPolygon>
            </wp:wrapTight>
            <wp:docPr id="1" name="Рисунок 1" descr="C:\Users\user\Pictures\филат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филатов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256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FE0324" w:rsidRPr="00B2158A" w:rsidRDefault="00FE0324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FE0324" w:rsidRPr="00B2158A" w:rsidRDefault="00FE0324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FE0324" w:rsidRPr="00B2158A" w:rsidRDefault="00FE0324" w:rsidP="00FE0324">
      <w:pPr>
        <w:pStyle w:val="11"/>
        <w:tabs>
          <w:tab w:val="left" w:pos="1134"/>
        </w:tabs>
        <w:ind w:left="0"/>
        <w:rPr>
          <w:rFonts w:ascii="Times New Roman" w:hAnsi="Times New Roman"/>
        </w:rPr>
      </w:pPr>
    </w:p>
    <w:p w:rsidR="00B77948" w:rsidRPr="00B2158A" w:rsidRDefault="00B77948" w:rsidP="00FE0324">
      <w:pPr>
        <w:pStyle w:val="11"/>
        <w:tabs>
          <w:tab w:val="left" w:pos="1134"/>
        </w:tabs>
        <w:ind w:left="0"/>
        <w:rPr>
          <w:rFonts w:ascii="Times New Roman" w:hAnsi="Times New Roman"/>
          <w:b/>
        </w:rPr>
      </w:pPr>
    </w:p>
    <w:p w:rsidR="00FE0324" w:rsidRPr="00B2158A" w:rsidRDefault="00A762F1" w:rsidP="00FE0324">
      <w:pPr>
        <w:pStyle w:val="11"/>
        <w:tabs>
          <w:tab w:val="left" w:pos="1134"/>
        </w:tabs>
        <w:ind w:left="0"/>
        <w:rPr>
          <w:rFonts w:ascii="Times New Roman" w:hAnsi="Times New Roman"/>
          <w:b/>
        </w:rPr>
      </w:pPr>
      <w:r w:rsidRPr="00B2158A">
        <w:rPr>
          <w:rFonts w:ascii="Times New Roman" w:hAnsi="Times New Roman"/>
          <w:b/>
        </w:rPr>
        <w:t>ПЛАН РАБОТЫ</w:t>
      </w:r>
    </w:p>
    <w:p w:rsidR="00FE0324" w:rsidRPr="00B2158A" w:rsidRDefault="00FE0324" w:rsidP="00FE0324">
      <w:pPr>
        <w:pStyle w:val="11"/>
        <w:tabs>
          <w:tab w:val="left" w:pos="1134"/>
        </w:tabs>
        <w:ind w:left="0"/>
        <w:rPr>
          <w:rFonts w:ascii="Times New Roman" w:hAnsi="Times New Roman"/>
          <w:b/>
        </w:rPr>
      </w:pPr>
      <w:r w:rsidRPr="00B2158A">
        <w:rPr>
          <w:rFonts w:ascii="Times New Roman" w:hAnsi="Times New Roman"/>
          <w:b/>
        </w:rPr>
        <w:t>центра кластерного развития Орловской области, созда</w:t>
      </w:r>
      <w:r w:rsidR="0084460E" w:rsidRPr="00B2158A">
        <w:rPr>
          <w:rFonts w:ascii="Times New Roman" w:hAnsi="Times New Roman"/>
          <w:b/>
        </w:rPr>
        <w:t>нного</w:t>
      </w:r>
      <w:r w:rsidRPr="00B2158A">
        <w:rPr>
          <w:rFonts w:ascii="Times New Roman" w:hAnsi="Times New Roman"/>
          <w:b/>
        </w:rPr>
        <w:t xml:space="preserve"> на базе некоммерческой организации «Фонд поддержки предпринимательства Орловской области» на 201</w:t>
      </w:r>
      <w:r w:rsidR="0060226C" w:rsidRPr="00B2158A">
        <w:rPr>
          <w:rFonts w:ascii="Times New Roman" w:hAnsi="Times New Roman"/>
          <w:b/>
        </w:rPr>
        <w:t>7</w:t>
      </w:r>
      <w:r w:rsidRPr="00B2158A">
        <w:rPr>
          <w:rFonts w:ascii="Times New Roman" w:hAnsi="Times New Roman"/>
          <w:b/>
        </w:rPr>
        <w:t xml:space="preserve"> год </w:t>
      </w:r>
    </w:p>
    <w:p w:rsidR="00A21419" w:rsidRPr="00B2158A" w:rsidRDefault="00A21419" w:rsidP="00FE0324">
      <w:pPr>
        <w:jc w:val="center"/>
        <w:rPr>
          <w:rFonts w:ascii="Times New Roman" w:hAnsi="Times New Roman" w:cs="Times New Roman"/>
        </w:rPr>
      </w:pPr>
    </w:p>
    <w:p w:rsidR="00B40029" w:rsidRPr="00B2158A" w:rsidRDefault="00B40029" w:rsidP="001273F3">
      <w:pPr>
        <w:rPr>
          <w:rFonts w:ascii="Times New Roman" w:hAnsi="Times New Roman" w:cs="Times New Roman"/>
        </w:rPr>
      </w:pPr>
    </w:p>
    <w:p w:rsidR="001273F3" w:rsidRPr="00B2158A" w:rsidRDefault="001273F3" w:rsidP="00B77948">
      <w:pPr>
        <w:spacing w:after="0"/>
        <w:rPr>
          <w:rFonts w:ascii="Times New Roman" w:hAnsi="Times New Roman" w:cs="Times New Roman"/>
        </w:rPr>
      </w:pPr>
    </w:p>
    <w:p w:rsidR="00B77948" w:rsidRPr="00B2158A" w:rsidRDefault="00B77948" w:rsidP="00B77948">
      <w:pPr>
        <w:spacing w:after="0"/>
        <w:rPr>
          <w:rFonts w:ascii="Times New Roman" w:hAnsi="Times New Roman" w:cs="Times New Roman"/>
        </w:rPr>
      </w:pPr>
    </w:p>
    <w:p w:rsidR="00B77948" w:rsidRPr="00B2158A" w:rsidRDefault="00B77948" w:rsidP="00B77948">
      <w:pPr>
        <w:spacing w:after="0"/>
        <w:rPr>
          <w:rFonts w:ascii="Times New Roman" w:hAnsi="Times New Roman" w:cs="Times New Roman"/>
        </w:rPr>
      </w:pPr>
    </w:p>
    <w:p w:rsidR="001273F3" w:rsidRPr="00B2158A" w:rsidRDefault="001273F3" w:rsidP="00C404F0">
      <w:pPr>
        <w:spacing w:after="0"/>
        <w:jc w:val="center"/>
        <w:rPr>
          <w:rFonts w:ascii="Times New Roman" w:hAnsi="Times New Roman" w:cs="Times New Roman"/>
        </w:rPr>
      </w:pPr>
    </w:p>
    <w:p w:rsidR="00B77948" w:rsidRPr="00B2158A" w:rsidRDefault="00B77948" w:rsidP="00C404F0">
      <w:pPr>
        <w:spacing w:after="0"/>
        <w:jc w:val="center"/>
        <w:rPr>
          <w:rFonts w:ascii="Times New Roman" w:hAnsi="Times New Roman" w:cs="Times New Roman"/>
        </w:rPr>
      </w:pPr>
    </w:p>
    <w:p w:rsidR="00B77948" w:rsidRPr="00B2158A" w:rsidRDefault="00B77948" w:rsidP="00C404F0">
      <w:pPr>
        <w:spacing w:after="0"/>
        <w:jc w:val="center"/>
        <w:rPr>
          <w:rFonts w:ascii="Times New Roman" w:hAnsi="Times New Roman" w:cs="Times New Roman"/>
        </w:rPr>
      </w:pPr>
    </w:p>
    <w:p w:rsidR="00B77948" w:rsidRPr="00B2158A" w:rsidRDefault="00B77948" w:rsidP="00C404F0">
      <w:pPr>
        <w:spacing w:after="0"/>
        <w:jc w:val="center"/>
        <w:rPr>
          <w:rFonts w:ascii="Times New Roman" w:hAnsi="Times New Roman" w:cs="Times New Roman"/>
        </w:rPr>
      </w:pPr>
    </w:p>
    <w:p w:rsidR="00B77948" w:rsidRDefault="00B77948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292370" w:rsidRPr="00B2158A" w:rsidRDefault="00292370" w:rsidP="00C404F0">
      <w:pPr>
        <w:spacing w:after="0"/>
        <w:jc w:val="center"/>
        <w:rPr>
          <w:rFonts w:ascii="Times New Roman" w:hAnsi="Times New Roman" w:cs="Times New Roman"/>
        </w:rPr>
      </w:pPr>
    </w:p>
    <w:p w:rsidR="00B77948" w:rsidRPr="00B2158A" w:rsidRDefault="00B77948" w:rsidP="00C404F0">
      <w:pPr>
        <w:spacing w:after="0"/>
        <w:jc w:val="center"/>
        <w:rPr>
          <w:rFonts w:ascii="Times New Roman" w:hAnsi="Times New Roman" w:cs="Times New Roman"/>
        </w:rPr>
      </w:pPr>
    </w:p>
    <w:p w:rsidR="006207C4" w:rsidRPr="00B2158A" w:rsidRDefault="006207C4" w:rsidP="00C404F0">
      <w:pPr>
        <w:spacing w:after="0"/>
        <w:jc w:val="center"/>
        <w:rPr>
          <w:rFonts w:ascii="Times New Roman" w:hAnsi="Times New Roman" w:cs="Times New Roman"/>
        </w:rPr>
        <w:sectPr w:rsidR="006207C4" w:rsidRPr="00B2158A" w:rsidSect="002C31D9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B2158A">
        <w:rPr>
          <w:rFonts w:ascii="Times New Roman" w:hAnsi="Times New Roman" w:cs="Times New Roman"/>
        </w:rPr>
        <w:t>г. Орёл, 201</w:t>
      </w:r>
      <w:r w:rsidR="002E4737">
        <w:rPr>
          <w:rFonts w:ascii="Times New Roman" w:hAnsi="Times New Roman" w:cs="Times New Roman"/>
        </w:rPr>
        <w:t>7</w:t>
      </w:r>
      <w:r w:rsidR="008907FF" w:rsidRPr="00B2158A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3561"/>
        <w:gridCol w:w="1560"/>
        <w:gridCol w:w="1559"/>
        <w:gridCol w:w="2693"/>
        <w:gridCol w:w="4731"/>
      </w:tblGrid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Участники мероприятия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Сроки проведения мероприятия</w:t>
            </w:r>
          </w:p>
        </w:tc>
        <w:tc>
          <w:tcPr>
            <w:tcW w:w="2693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Ресурсы, необходимые для проведения мероприятия, источники их поступления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Качественные и количественные результаты мероприятия</w:t>
            </w:r>
          </w:p>
        </w:tc>
      </w:tr>
      <w:tr w:rsidR="0031755D" w:rsidRPr="00B2158A" w:rsidTr="0031755D">
        <w:tc>
          <w:tcPr>
            <w:tcW w:w="516" w:type="dxa"/>
          </w:tcPr>
          <w:p w:rsidR="005A1950" w:rsidRPr="00B2158A" w:rsidRDefault="005A1950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1" w:type="dxa"/>
          </w:tcPr>
          <w:p w:rsidR="005A1950" w:rsidRPr="00B2158A" w:rsidRDefault="005A1950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5A1950" w:rsidRPr="00B2158A" w:rsidRDefault="005A1950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5A1950" w:rsidRPr="00B2158A" w:rsidRDefault="005A1950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5A1950" w:rsidRPr="00B2158A" w:rsidRDefault="005A1950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31" w:type="dxa"/>
          </w:tcPr>
          <w:p w:rsidR="005A1950" w:rsidRPr="00B2158A" w:rsidRDefault="005A1950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6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Организация и проведение собрания участников кластеров, встреча с Советами кластеров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январь – апрель</w:t>
            </w:r>
          </w:p>
        </w:tc>
        <w:tc>
          <w:tcPr>
            <w:tcW w:w="2693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-подведение результатов деят</w:t>
            </w:r>
            <w:r w:rsidR="00355C5F" w:rsidRPr="00B2158A">
              <w:rPr>
                <w:rFonts w:ascii="Times New Roman" w:hAnsi="Times New Roman" w:cs="Times New Roman"/>
              </w:rPr>
              <w:t>ельности кластеров и ЦКР за 2016</w:t>
            </w:r>
            <w:r w:rsidRPr="00B2158A">
              <w:rPr>
                <w:rFonts w:ascii="Times New Roman" w:hAnsi="Times New Roman" w:cs="Times New Roman"/>
              </w:rPr>
              <w:t>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-подготовка плана мероприятий для участников кластеров на текущий год, оценка целесообразности проведения мероприятий.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Организация и проведение установочной сессии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693" w:type="dxa"/>
          </w:tcPr>
          <w:p w:rsidR="00A72145" w:rsidRPr="00B2158A" w:rsidRDefault="00516714" w:rsidP="00475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 (</w:t>
            </w:r>
            <w:r w:rsidR="00475B69" w:rsidRPr="00B2158A">
              <w:rPr>
                <w:rFonts w:ascii="Times New Roman" w:hAnsi="Times New Roman" w:cs="Times New Roman"/>
              </w:rPr>
              <w:t>региональный</w:t>
            </w:r>
            <w:r w:rsidR="00A72145" w:rsidRPr="00B2158A">
              <w:rPr>
                <w:rFonts w:ascii="Times New Roman" w:hAnsi="Times New Roman" w:cs="Times New Roman"/>
              </w:rPr>
              <w:t xml:space="preserve"> бюджет)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-осуществление мероприятий по организации установочной сессии;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</w:rPr>
              <w:t>-</w:t>
            </w:r>
            <w:r w:rsidRPr="00B2158A">
              <w:rPr>
                <w:rFonts w:ascii="Times New Roman" w:hAnsi="Times New Roman" w:cs="Times New Roman"/>
                <w:shd w:val="clear" w:color="auto" w:fill="FFFFFF"/>
              </w:rPr>
              <w:t xml:space="preserve"> уточнение плана работы ЦКР;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 согласование интересов ключевых групп участников кластеров;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 согласование общих целей и задач в рамках создания и развития кластеров в Орловской области;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-обсуждение новых кластерных инициатив.</w:t>
            </w:r>
          </w:p>
        </w:tc>
      </w:tr>
      <w:tr w:rsidR="00841850" w:rsidRPr="00B2158A" w:rsidTr="0031755D">
        <w:trPr>
          <w:trHeight w:val="70"/>
        </w:trPr>
        <w:tc>
          <w:tcPr>
            <w:tcW w:w="516" w:type="dxa"/>
          </w:tcPr>
          <w:p w:rsidR="00841850" w:rsidRPr="00B2158A" w:rsidRDefault="00841850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61" w:type="dxa"/>
          </w:tcPr>
          <w:p w:rsidR="00841850" w:rsidRDefault="00841850" w:rsidP="00FC17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Интернет-ресурса центра кластерного развития</w:t>
            </w:r>
            <w:r w:rsidRPr="00B2158A">
              <w:rPr>
                <w:rFonts w:ascii="Times New Roman" w:hAnsi="Times New Roman" w:cs="Times New Roman"/>
              </w:rPr>
              <w:t xml:space="preserve"> </w:t>
            </w:r>
          </w:p>
          <w:p w:rsidR="005966E5" w:rsidRDefault="005966E5" w:rsidP="00FC1764">
            <w:pPr>
              <w:jc w:val="both"/>
              <w:rPr>
                <w:rFonts w:ascii="Times New Roman" w:hAnsi="Times New Roman" w:cs="Times New Roman"/>
              </w:rPr>
            </w:pPr>
          </w:p>
          <w:p w:rsidR="005966E5" w:rsidRPr="00B2158A" w:rsidRDefault="005966E5" w:rsidP="00FC17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41850" w:rsidRPr="00B2158A" w:rsidRDefault="00841850" w:rsidP="00FC1764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</w:t>
            </w:r>
          </w:p>
        </w:tc>
        <w:tc>
          <w:tcPr>
            <w:tcW w:w="1559" w:type="dxa"/>
          </w:tcPr>
          <w:p w:rsidR="00841850" w:rsidRPr="00B2158A" w:rsidRDefault="00841850" w:rsidP="00FC1764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февраль-декабрь</w:t>
            </w:r>
          </w:p>
        </w:tc>
        <w:tc>
          <w:tcPr>
            <w:tcW w:w="2693" w:type="dxa"/>
          </w:tcPr>
          <w:p w:rsidR="00841850" w:rsidRDefault="00841850" w:rsidP="00FC17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тыс. руб.</w:t>
            </w:r>
          </w:p>
          <w:p w:rsidR="00841850" w:rsidRPr="00B2158A" w:rsidRDefault="00841850" w:rsidP="00FC17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(федеральный бюджет)</w:t>
            </w:r>
          </w:p>
          <w:p w:rsidR="00841850" w:rsidRPr="00B2158A" w:rsidRDefault="00841850" w:rsidP="00FC17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1" w:type="dxa"/>
          </w:tcPr>
          <w:p w:rsidR="00841850" w:rsidRDefault="00841850" w:rsidP="00FC1764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ребрендинг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сайта;</w:t>
            </w:r>
          </w:p>
          <w:p w:rsidR="00841850" w:rsidRPr="00B2158A" w:rsidRDefault="00841850" w:rsidP="00FC17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-продвижение сайта в поисковых системах и социальных сетях.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 xml:space="preserve">Осуществление содействия субъектам МСП - потенциальным участникам кластерных проектов в рамках получения </w:t>
            </w:r>
            <w:r w:rsidRPr="00B2158A">
              <w:rPr>
                <w:rFonts w:ascii="Times New Roman" w:hAnsi="Times New Roman" w:cs="Times New Roman"/>
                <w:shd w:val="clear" w:color="auto" w:fill="FFFFFF"/>
              </w:rPr>
              <w:t>государственной поддержки при формировании кластерных инициатив.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февраль-декабрь</w:t>
            </w:r>
          </w:p>
        </w:tc>
        <w:tc>
          <w:tcPr>
            <w:tcW w:w="2693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-выявление групп взаимосвязанных МСП и иных заинтересованных организаций – потенциальных участников совместных (кластерных) проектов;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-информирование субъектов МСП о преимуществах участия в инновационных кластерах, а также об условиях и формах государственной поддержки совместных (кластерных) проектов в Орловской области;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 консультирование потенциальных участников формируемых инновационных кластеров по вопросам создания и развития инновационных кластеров, разработки и реализации совместных (кластерных) проектов;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поддержка самоорганизации участников кластеров, в том числе участие в организационном оформлении кластерных инициатив, в разработке стратегий формируемых кластеров, заявок на получение государственной поддержки совместных (кластерных) проектов с участием МСП, иных видов поддержки.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561" w:type="dxa"/>
          </w:tcPr>
          <w:p w:rsidR="008B3296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Разработка новых и корректировка существующих стратегий (программ) развития территориальных кластеров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январь-декабрь</w:t>
            </w:r>
          </w:p>
        </w:tc>
        <w:tc>
          <w:tcPr>
            <w:tcW w:w="2693" w:type="dxa"/>
          </w:tcPr>
          <w:p w:rsidR="00A72145" w:rsidRPr="00B2158A" w:rsidRDefault="008A2EE2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  <w:r w:rsidR="00A4356D">
              <w:rPr>
                <w:rFonts w:ascii="Times New Roman" w:hAnsi="Times New Roman" w:cs="Times New Roman"/>
              </w:rPr>
              <w:t xml:space="preserve"> тыс. руб. (федеральный бюджет)</w:t>
            </w:r>
          </w:p>
        </w:tc>
        <w:tc>
          <w:tcPr>
            <w:tcW w:w="4731" w:type="dxa"/>
          </w:tcPr>
          <w:p w:rsidR="002042E5" w:rsidRPr="00B2158A" w:rsidRDefault="002042E5" w:rsidP="002042E5">
            <w:pPr>
              <w:widowControl w:val="0"/>
              <w:shd w:val="clear" w:color="auto" w:fill="FFFFFF"/>
              <w:tabs>
                <w:tab w:val="left" w:pos="1098"/>
              </w:tabs>
              <w:autoSpaceDE w:val="0"/>
              <w:autoSpaceDN w:val="0"/>
              <w:adjustRightInd w:val="0"/>
              <w:ind w:right="4"/>
              <w:jc w:val="both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2158A">
              <w:rPr>
                <w:rFonts w:ascii="Times New Roman" w:hAnsi="Times New Roman" w:cs="Times New Roman"/>
              </w:rPr>
              <w:t xml:space="preserve">корректировка существующих стратегий в соответствии с изменениями условий (возникновение новых кластерных проектов, изменение набора кластерных проектов и мер, </w:t>
            </w:r>
            <w:r w:rsidRPr="00B2158A">
              <w:rPr>
                <w:rFonts w:ascii="Times New Roman" w:hAnsi="Times New Roman" w:cs="Times New Roman"/>
                <w:spacing w:val="-1"/>
              </w:rPr>
              <w:t>направленных на формирование благоприятных условий развития кластера, на базе анализа барьеров и возможностей для развития кластера, изменение внешних условий и т.д.)</w:t>
            </w:r>
          </w:p>
          <w:p w:rsidR="00A72145" w:rsidRPr="00B2158A" w:rsidRDefault="002042E5" w:rsidP="002042E5">
            <w:pPr>
              <w:widowControl w:val="0"/>
              <w:shd w:val="clear" w:color="auto" w:fill="FFFFFF"/>
              <w:tabs>
                <w:tab w:val="left" w:pos="1098"/>
              </w:tabs>
              <w:autoSpaceDE w:val="0"/>
              <w:autoSpaceDN w:val="0"/>
              <w:adjustRightInd w:val="0"/>
              <w:ind w:right="4"/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  <w:spacing w:val="-1"/>
              </w:rPr>
              <w:t>-стратегии развития новых кластеров</w:t>
            </w:r>
            <w:r>
              <w:rPr>
                <w:rFonts w:ascii="Times New Roman" w:hAnsi="Times New Roman" w:cs="Times New Roman"/>
                <w:spacing w:val="-1"/>
              </w:rPr>
              <w:t>.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Осуществление комплекса мероприятий по управлению совместными проектами участников территориальных кластеров</w:t>
            </w: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Style w:val="af5"/>
                <w:rFonts w:ascii="Times New Roman" w:hAnsi="Times New Roman" w:cs="Times New Roman"/>
              </w:rPr>
            </w:pPr>
          </w:p>
          <w:p w:rsidR="00E17D26" w:rsidRPr="00B2158A" w:rsidRDefault="00E17D26" w:rsidP="005345AE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апрель-декабрь</w:t>
            </w:r>
          </w:p>
        </w:tc>
        <w:tc>
          <w:tcPr>
            <w:tcW w:w="2693" w:type="dxa"/>
          </w:tcPr>
          <w:p w:rsidR="00A72145" w:rsidRPr="00B2158A" w:rsidRDefault="008742CF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-проведение экспресс-анализа проектов;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-подготовка ТЭО, бизнес-планов, презентаций проектов;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-осуществление координации деятельности потенциальных участников кластерных проектов в рамках работ по их реализации;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-подготовка документов по кластерным проектам для получения различных мер государственной поддержки;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 xml:space="preserve">-поддержка </w:t>
            </w:r>
            <w:proofErr w:type="gramStart"/>
            <w:r w:rsidRPr="00B2158A">
              <w:rPr>
                <w:rFonts w:ascii="Times New Roman" w:hAnsi="Times New Roman" w:cs="Times New Roman"/>
                <w:shd w:val="clear" w:color="auto" w:fill="FFFFFF"/>
              </w:rPr>
              <w:t>процессов расширения состава участников кластера</w:t>
            </w:r>
            <w:proofErr w:type="gramEnd"/>
            <w:r w:rsidRPr="00B2158A">
              <w:rPr>
                <w:rFonts w:ascii="Times New Roman" w:hAnsi="Times New Roman" w:cs="Times New Roman"/>
                <w:shd w:val="clear" w:color="auto" w:fill="FFFFFF"/>
              </w:rPr>
              <w:t xml:space="preserve"> и углубления </w:t>
            </w:r>
            <w:proofErr w:type="spellStart"/>
            <w:r w:rsidRPr="00B2158A">
              <w:rPr>
                <w:rFonts w:ascii="Times New Roman" w:hAnsi="Times New Roman" w:cs="Times New Roman"/>
                <w:shd w:val="clear" w:color="auto" w:fill="FFFFFF"/>
              </w:rPr>
              <w:t>внутрикластерных</w:t>
            </w:r>
            <w:proofErr w:type="spellEnd"/>
            <w:r w:rsidRPr="00B2158A">
              <w:rPr>
                <w:rFonts w:ascii="Times New Roman" w:hAnsi="Times New Roman" w:cs="Times New Roman"/>
                <w:shd w:val="clear" w:color="auto" w:fill="FFFFFF"/>
              </w:rPr>
              <w:t xml:space="preserve"> связей, построения технологических цепочек и формирования цепочек добавленной стоимости, оптимизации логистических и информационных потоков участников кластеров;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t>-информационное и организационное обеспечение взаимодействия участников кластера между собой и с потенциальными партнерами (в том числе международными);</w:t>
            </w:r>
          </w:p>
          <w:p w:rsidR="00A72145" w:rsidRPr="00B2158A" w:rsidRDefault="00A72145" w:rsidP="00232A0C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158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оказание содействия в модернизации предприятий – участников инновационного кластера в целях обеспечения произ</w:t>
            </w:r>
            <w:r w:rsidR="00232A0C" w:rsidRPr="00B2158A">
              <w:rPr>
                <w:rFonts w:ascii="Times New Roman" w:hAnsi="Times New Roman" w:cs="Times New Roman"/>
                <w:shd w:val="clear" w:color="auto" w:fill="FFFFFF"/>
              </w:rPr>
              <w:t>водства инновационной продукции</w:t>
            </w:r>
          </w:p>
          <w:p w:rsidR="00232A0C" w:rsidRPr="00B2158A" w:rsidRDefault="00232A0C" w:rsidP="00232A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50" w:rsidRPr="00B2158A" w:rsidTr="0031755D">
        <w:tc>
          <w:tcPr>
            <w:tcW w:w="516" w:type="dxa"/>
          </w:tcPr>
          <w:p w:rsidR="00A72145" w:rsidRPr="002D4C63" w:rsidRDefault="00A72145" w:rsidP="005345AE">
            <w:pPr>
              <w:rPr>
                <w:rFonts w:ascii="Times New Roman" w:hAnsi="Times New Roman" w:cs="Times New Roman"/>
              </w:rPr>
            </w:pPr>
            <w:r w:rsidRPr="002D4C6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561" w:type="dxa"/>
          </w:tcPr>
          <w:p w:rsidR="00A72145" w:rsidRPr="002D4C63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2D4C63">
              <w:rPr>
                <w:rFonts w:ascii="Times New Roman" w:hAnsi="Times New Roman" w:cs="Times New Roman"/>
              </w:rPr>
              <w:t>Оказание маркетинговых и консалтинговых услуг по вопросам подготовки и реализации проектов.</w:t>
            </w:r>
            <w:r w:rsidR="00B13F02">
              <w:rPr>
                <w:rFonts w:ascii="Times New Roman" w:hAnsi="Times New Roman" w:cs="Times New Roman"/>
              </w:rPr>
              <w:t xml:space="preserve"> Оказание 16 услуг.</w:t>
            </w:r>
          </w:p>
          <w:p w:rsidR="004A104E" w:rsidRPr="002D4C63" w:rsidRDefault="004A104E" w:rsidP="006C2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апрель-декабрь</w:t>
            </w:r>
          </w:p>
        </w:tc>
        <w:tc>
          <w:tcPr>
            <w:tcW w:w="2693" w:type="dxa"/>
          </w:tcPr>
          <w:p w:rsidR="00A72145" w:rsidRPr="00B2158A" w:rsidRDefault="00010242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A2EE2">
              <w:rPr>
                <w:rFonts w:ascii="Times New Roman" w:hAnsi="Times New Roman" w:cs="Times New Roman"/>
              </w:rPr>
              <w:t>114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 (федеральный бюджет)</w:t>
            </w:r>
          </w:p>
          <w:p w:rsidR="00A72145" w:rsidRPr="00B2158A" w:rsidRDefault="008A2EE2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(внебюджетные источники)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-проведение маркетинговых исследований, направленных на анализ различных рынков, исходя из потребностей предприятий кластеров;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-разработка и продвижение зонтичных брендов региональных кластеров;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-услуги по брендированию, позиционированию и продвижению новых продуктов (услуг) предприятий МСП, являющихся участниками кластеров;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Организация и проведение мероприятий, направленных на информационное сопровождение кластерных образований и кластерных проектов</w:t>
            </w:r>
            <w:r w:rsidR="00B13F02">
              <w:rPr>
                <w:rFonts w:ascii="Times New Roman" w:hAnsi="Times New Roman" w:cs="Times New Roman"/>
              </w:rPr>
              <w:t>. Проведение 5 информационных кампаний.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апрель-декабрь</w:t>
            </w:r>
          </w:p>
        </w:tc>
        <w:tc>
          <w:tcPr>
            <w:tcW w:w="2693" w:type="dxa"/>
          </w:tcPr>
          <w:p w:rsidR="00A72145" w:rsidRPr="00B2158A" w:rsidRDefault="00010242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408,800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 (федеральный бюджет)</w:t>
            </w:r>
          </w:p>
          <w:p w:rsidR="00A72145" w:rsidRPr="00B2158A" w:rsidRDefault="006C23D5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12,10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(внебюджетные источники)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-проведение информационных кампаний в средствах массовой информации для предприятий МСП, являющихся участниками кластеров;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-подготовка, размещение и публикация на информационном ресурсе в сети интернет: интервью, выступлений, материалов по тематике развития кластерных образований и реализация кластерных проектов;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-поддержание в актуальном состоянии страниц в сети интерне, в том числе информационного ресурса поддержки кластерных проектов.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Организация и проведение мероприятий, направленных на информационное и организационное сопровождение кластерных образований и кластерных проектов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 xml:space="preserve">январь-декабрь </w:t>
            </w:r>
          </w:p>
        </w:tc>
        <w:tc>
          <w:tcPr>
            <w:tcW w:w="2693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-обеспечение сбора и анализа предложений участников кластеров, направленных на совершенствование регионального и федерального законодательства в области поддержки инновационных производств;</w:t>
            </w:r>
          </w:p>
          <w:p w:rsidR="00A72145" w:rsidRPr="00B2158A" w:rsidRDefault="006C23D5" w:rsidP="005345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72145" w:rsidRPr="00B2158A">
              <w:rPr>
                <w:rFonts w:ascii="Times New Roman" w:hAnsi="Times New Roman" w:cs="Times New Roman"/>
              </w:rPr>
              <w:t>организационное сопровождение деятельности рабочих групп, создаваемых по инициативе Советов Кластеров;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2158A">
              <w:rPr>
                <w:rFonts w:ascii="Times New Roman" w:hAnsi="Times New Roman" w:cs="Times New Roman"/>
              </w:rPr>
              <w:t xml:space="preserve">- подготовка необходимых к распространению информационных материалов (посвященные </w:t>
            </w:r>
            <w:r w:rsidRPr="00B2158A">
              <w:rPr>
                <w:rFonts w:ascii="Times New Roman" w:hAnsi="Times New Roman" w:cs="Times New Roman"/>
              </w:rPr>
              <w:lastRenderedPageBreak/>
              <w:t>значимым событиям в рамках кластеров, фотоотчеты о проведении публичных мероприятий, материалы, посвященные развитию кластеров и предназначенные для публикации в печатных и электронных СМИ, материалы, посвященные ключевым проектам кластеров и пр.</w:t>
            </w:r>
            <w:proofErr w:type="gramEnd"/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Проведение обучающих семинаров, вебинаров, круглых столов для субъектов МСП</w:t>
            </w:r>
          </w:p>
          <w:p w:rsidR="00A72145" w:rsidRDefault="00A72145" w:rsidP="006C23D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2158A">
              <w:rPr>
                <w:rFonts w:ascii="Times New Roman" w:eastAsia="Times New Roman" w:hAnsi="Times New Roman"/>
                <w:lang w:eastAsia="ru-RU"/>
              </w:rPr>
              <w:t xml:space="preserve">Проведение не менее </w:t>
            </w:r>
            <w:r w:rsidR="006C23D5">
              <w:rPr>
                <w:rFonts w:ascii="Times New Roman" w:eastAsia="Times New Roman" w:hAnsi="Times New Roman"/>
                <w:lang w:eastAsia="ru-RU"/>
              </w:rPr>
              <w:t>3</w:t>
            </w:r>
            <w:r w:rsidRPr="00B2158A">
              <w:rPr>
                <w:rFonts w:ascii="Times New Roman" w:eastAsia="Times New Roman" w:hAnsi="Times New Roman"/>
                <w:lang w:eastAsia="ru-RU"/>
              </w:rPr>
              <w:t xml:space="preserve"> круглы</w:t>
            </w:r>
            <w:r w:rsidR="006C23D5">
              <w:rPr>
                <w:rFonts w:ascii="Times New Roman" w:eastAsia="Times New Roman" w:hAnsi="Times New Roman"/>
                <w:lang w:eastAsia="ru-RU"/>
              </w:rPr>
              <w:t>х столов.</w:t>
            </w:r>
          </w:p>
          <w:p w:rsidR="005966E5" w:rsidRPr="00B2158A" w:rsidRDefault="005966E5" w:rsidP="006C23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апрель-декабрь</w:t>
            </w:r>
          </w:p>
        </w:tc>
        <w:tc>
          <w:tcPr>
            <w:tcW w:w="2693" w:type="dxa"/>
          </w:tcPr>
          <w:p w:rsidR="00A72145" w:rsidRPr="00B2158A" w:rsidRDefault="00640E30" w:rsidP="00283E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 (федеральный бюджет)</w:t>
            </w:r>
          </w:p>
        </w:tc>
        <w:tc>
          <w:tcPr>
            <w:tcW w:w="4731" w:type="dxa"/>
          </w:tcPr>
          <w:p w:rsidR="00A72145" w:rsidRPr="00B2158A" w:rsidRDefault="00A72145" w:rsidP="006826F6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Проведение семинаров, вебинаров, круглых столов</w:t>
            </w:r>
            <w:r w:rsidR="006826F6" w:rsidRPr="00B2158A">
              <w:rPr>
                <w:rFonts w:ascii="Times New Roman" w:hAnsi="Times New Roman" w:cs="Times New Roman"/>
              </w:rPr>
              <w:t>.</w:t>
            </w:r>
            <w:r w:rsidRPr="00B2158A">
              <w:rPr>
                <w:rFonts w:ascii="Times New Roman" w:hAnsi="Times New Roman" w:cs="Times New Roman"/>
              </w:rPr>
              <w:t xml:space="preserve"> 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5A1950" w:rsidRPr="00B2158A" w:rsidTr="00985AB6">
        <w:trPr>
          <w:trHeight w:val="2534"/>
        </w:trPr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Посещение ключевых отраслевых мероприятий на крупных российских и зарубежных выставочных площадках:</w:t>
            </w:r>
          </w:p>
          <w:p w:rsidR="00A72145" w:rsidRPr="00985AB6" w:rsidRDefault="00A72145" w:rsidP="00985AB6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eastAsia="Times New Roman" w:hAnsi="Times New Roman"/>
                <w:lang w:eastAsia="ru-RU"/>
              </w:rPr>
              <w:t>Участие членов кластеров в</w:t>
            </w:r>
            <w:r w:rsidR="00985AB6">
              <w:rPr>
                <w:rFonts w:ascii="Times New Roman" w:eastAsia="Times New Roman" w:hAnsi="Times New Roman"/>
                <w:lang w:eastAsia="ru-RU"/>
              </w:rPr>
              <w:t xml:space="preserve"> 8</w:t>
            </w:r>
            <w:r w:rsidRPr="00B2158A">
              <w:rPr>
                <w:rFonts w:ascii="Times New Roman" w:eastAsia="Times New Roman" w:hAnsi="Times New Roman"/>
                <w:lang w:eastAsia="ru-RU"/>
              </w:rPr>
              <w:t xml:space="preserve"> отраслевых выставках, ярмарках, форумах, конгрессах</w:t>
            </w:r>
            <w:r w:rsidR="00985A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апрель-декабрь</w:t>
            </w:r>
          </w:p>
        </w:tc>
        <w:tc>
          <w:tcPr>
            <w:tcW w:w="2693" w:type="dxa"/>
          </w:tcPr>
          <w:p w:rsidR="00283E32" w:rsidRPr="00283E32" w:rsidRDefault="00010242" w:rsidP="00283E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985AB6">
              <w:rPr>
                <w:rFonts w:ascii="Times New Roman" w:hAnsi="Times New Roman" w:cs="Times New Roman"/>
                <w:bCs/>
              </w:rPr>
              <w:t>222</w:t>
            </w:r>
            <w:r>
              <w:rPr>
                <w:rFonts w:ascii="Times New Roman" w:hAnsi="Times New Roman" w:cs="Times New Roman"/>
                <w:bCs/>
              </w:rPr>
              <w:t>,86666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тыс. руб. (федеральный бюджет)</w:t>
            </w:r>
          </w:p>
          <w:p w:rsidR="00A72145" w:rsidRPr="00B2158A" w:rsidRDefault="00985AB6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512632">
              <w:rPr>
                <w:rFonts w:ascii="Times New Roman" w:hAnsi="Times New Roman" w:cs="Times New Roman"/>
              </w:rPr>
              <w:t xml:space="preserve"> </w:t>
            </w:r>
            <w:r w:rsidR="00A72145" w:rsidRPr="00B2158A">
              <w:rPr>
                <w:rFonts w:ascii="Times New Roman" w:hAnsi="Times New Roman" w:cs="Times New Roman"/>
              </w:rPr>
              <w:t>тыс. руб. (внебюджетные источники)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-формирование годового плана публичных мероприятий, на которых должны быть презентованы кластеры;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-продвижение продуктов и услуг участников кластеров на общероссийских и зарубежных рынках;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-обеспечение участия представителей кластеров в конференциях, форумах, выставках (оплата организационных взносов, оплата проезда и проживания и пр.).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61" w:type="dxa"/>
          </w:tcPr>
          <w:p w:rsidR="00A72145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Консультационные услуги по вопросам правового обеспечения деятельности для предприятий МСП, являющихся участниками кластеров</w:t>
            </w:r>
            <w:r w:rsidR="004A6FA9">
              <w:rPr>
                <w:rFonts w:ascii="Times New Roman" w:hAnsi="Times New Roman" w:cs="Times New Roman"/>
              </w:rPr>
              <w:t>. Оказание 1 услуги.</w:t>
            </w:r>
          </w:p>
          <w:p w:rsidR="005966E5" w:rsidRPr="00B2158A" w:rsidRDefault="005966E5" w:rsidP="005345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Январь-декабрь</w:t>
            </w:r>
          </w:p>
        </w:tc>
        <w:tc>
          <w:tcPr>
            <w:tcW w:w="2693" w:type="dxa"/>
          </w:tcPr>
          <w:p w:rsidR="00A72145" w:rsidRPr="00B2158A" w:rsidRDefault="00A00332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 тыс. руб. (федеральный бюджет)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-оказание юридической помощи предприятиям   МСП, являющимся участниками кластеров.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61" w:type="dxa"/>
          </w:tcPr>
          <w:p w:rsidR="00A72145" w:rsidRDefault="00A72145" w:rsidP="00DC04B6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2158A">
              <w:rPr>
                <w:rFonts w:ascii="Times New Roman" w:hAnsi="Times New Roman" w:cs="Times New Roman"/>
              </w:rPr>
              <w:t xml:space="preserve">  Организация и проведение обучающих тренингов, семинаров с привлечением сторонних преподавателей (тренеров) с целью обучения сотрудников предприятий МСП, являющихся участниками кластеров</w:t>
            </w:r>
            <w:r w:rsidR="00DC04B6">
              <w:rPr>
                <w:rFonts w:ascii="Times New Roman" w:hAnsi="Times New Roman" w:cs="Times New Roman"/>
              </w:rPr>
              <w:t xml:space="preserve">. </w:t>
            </w:r>
            <w:r w:rsidR="00DC04B6">
              <w:rPr>
                <w:rFonts w:ascii="Times New Roman" w:hAnsi="Times New Roman" w:cs="Times New Roman"/>
              </w:rPr>
              <w:lastRenderedPageBreak/>
              <w:t>Проведение 7</w:t>
            </w:r>
            <w:r w:rsidR="007B6A68">
              <w:rPr>
                <w:rFonts w:ascii="Times New Roman" w:hAnsi="Times New Roman" w:cs="Times New Roman"/>
              </w:rPr>
              <w:t xml:space="preserve"> обучений</w:t>
            </w:r>
            <w:r w:rsidR="00DC04B6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5966E5" w:rsidRPr="00DC04B6" w:rsidRDefault="005966E5" w:rsidP="00DC04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lastRenderedPageBreak/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Май-декабрь</w:t>
            </w:r>
          </w:p>
        </w:tc>
        <w:tc>
          <w:tcPr>
            <w:tcW w:w="2693" w:type="dxa"/>
          </w:tcPr>
          <w:p w:rsidR="00A72145" w:rsidRPr="00B2158A" w:rsidRDefault="00B672F9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 (федеральный бюджет)</w:t>
            </w:r>
          </w:p>
          <w:p w:rsidR="00A72145" w:rsidRPr="00B2158A" w:rsidRDefault="00B672F9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 (внебюджетные источники)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-оказание методической и образовательной помощи предприятиям МСП, являющимся участниками кластеров.</w:t>
            </w:r>
          </w:p>
        </w:tc>
      </w:tr>
      <w:tr w:rsidR="005A1950" w:rsidRPr="00B2158A" w:rsidTr="0031755D">
        <w:trPr>
          <w:trHeight w:val="360"/>
        </w:trPr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</w:p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61" w:type="dxa"/>
          </w:tcPr>
          <w:p w:rsidR="00A72145" w:rsidRDefault="00A72145" w:rsidP="007A582D">
            <w:pPr>
              <w:jc w:val="both"/>
              <w:rPr>
                <w:rFonts w:ascii="Times New Roman" w:hAnsi="Times New Roman"/>
              </w:rPr>
            </w:pPr>
            <w:r w:rsidRPr="00B2158A">
              <w:rPr>
                <w:rFonts w:ascii="Times New Roman" w:hAnsi="Times New Roman"/>
              </w:rPr>
              <w:t>Организация работ по обеспечению соответствия продукции предприятий МСП, являющихся участниками кластеров, требованиям потребителе</w:t>
            </w:r>
            <w:r w:rsidR="007A582D">
              <w:rPr>
                <w:rFonts w:ascii="Times New Roman" w:hAnsi="Times New Roman"/>
              </w:rPr>
              <w:t>й в целях выхода на новые рынки для 1 вида продукции.</w:t>
            </w:r>
          </w:p>
          <w:p w:rsidR="005966E5" w:rsidRPr="007A582D" w:rsidRDefault="005966E5" w:rsidP="007A582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Апрель-декабрь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72145" w:rsidRPr="00B2158A" w:rsidRDefault="00922C9D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</w:t>
            </w:r>
          </w:p>
          <w:p w:rsidR="00A72145" w:rsidRPr="00B2158A" w:rsidRDefault="00A72145" w:rsidP="005C22EA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(федеральный бюджет)</w:t>
            </w:r>
          </w:p>
          <w:p w:rsidR="00A72145" w:rsidRPr="00B2158A" w:rsidRDefault="00512632" w:rsidP="00534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(внебюджетные источники)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/>
              </w:rPr>
              <w:t>-</w:t>
            </w:r>
            <w:r w:rsidRPr="00B2158A">
              <w:rPr>
                <w:rFonts w:ascii="Times New Roman" w:hAnsi="Times New Roman" w:cs="Times New Roman"/>
              </w:rPr>
              <w:t xml:space="preserve">Оказание содействия по сертификации </w:t>
            </w:r>
          </w:p>
          <w:p w:rsidR="00A72145" w:rsidRPr="00B2158A" w:rsidRDefault="00A72145" w:rsidP="005345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продукции;</w:t>
            </w:r>
          </w:p>
          <w:p w:rsidR="00A72145" w:rsidRPr="00B2158A" w:rsidRDefault="00A72145" w:rsidP="005345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</w:t>
            </w:r>
            <w:r w:rsidRPr="00B2158A">
              <w:rPr>
                <w:rFonts w:ascii="Times New Roman" w:hAnsi="Times New Roman" w:cs="Times New Roman"/>
                <w:lang w:bidi="ru-RU"/>
              </w:rPr>
              <w:t xml:space="preserve"> содействие внедрению и сертификации предприятиями системы управления качеством, отраслевыми стандартами организации производства, а также иными стандартами качества и подтверждения соответствия</w:t>
            </w:r>
          </w:p>
          <w:p w:rsidR="00A72145" w:rsidRPr="00B2158A" w:rsidRDefault="00A72145" w:rsidP="005345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50" w:rsidRPr="00B2158A" w:rsidTr="007B6A68">
        <w:trPr>
          <w:trHeight w:val="410"/>
        </w:trPr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Организация программ обучения и программ стажировок сотрудников ЦКР</w:t>
            </w:r>
            <w:r w:rsidR="007B6A68">
              <w:rPr>
                <w:rFonts w:ascii="Times New Roman" w:hAnsi="Times New Roman" w:cs="Times New Roman"/>
              </w:rPr>
              <w:t>:</w:t>
            </w:r>
          </w:p>
          <w:p w:rsidR="00667243" w:rsidRPr="00B2158A" w:rsidRDefault="00667243" w:rsidP="00667243">
            <w:pPr>
              <w:pStyle w:val="a8"/>
              <w:numPr>
                <w:ilvl w:val="0"/>
                <w:numId w:val="19"/>
              </w:numPr>
              <w:ind w:left="335"/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 xml:space="preserve">Зарубежная стажировка для знакомства с международным </w:t>
            </w:r>
            <w:r w:rsidR="00E53061">
              <w:rPr>
                <w:rFonts w:ascii="Times New Roman" w:hAnsi="Times New Roman" w:cs="Times New Roman"/>
              </w:rPr>
              <w:t>опытом управления кластерами - 2</w:t>
            </w:r>
            <w:r w:rsidRPr="00B2158A">
              <w:rPr>
                <w:rFonts w:ascii="Times New Roman" w:hAnsi="Times New Roman" w:cs="Times New Roman"/>
              </w:rPr>
              <w:t xml:space="preserve"> чел.</w:t>
            </w:r>
          </w:p>
          <w:p w:rsidR="00667243" w:rsidRDefault="00667243" w:rsidP="00667243">
            <w:pPr>
              <w:pStyle w:val="a8"/>
              <w:numPr>
                <w:ilvl w:val="0"/>
                <w:numId w:val="19"/>
              </w:numPr>
              <w:ind w:left="335"/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Семинар по повышению квалификации специалистов ЦКР и управл</w:t>
            </w:r>
            <w:r w:rsidR="00E53061">
              <w:rPr>
                <w:rFonts w:ascii="Times New Roman" w:hAnsi="Times New Roman" w:cs="Times New Roman"/>
              </w:rPr>
              <w:t>яющих компаний кластеров</w:t>
            </w:r>
            <w:r w:rsidRPr="00B2158A">
              <w:rPr>
                <w:rFonts w:ascii="Times New Roman" w:hAnsi="Times New Roman" w:cs="Times New Roman"/>
              </w:rPr>
              <w:t>.</w:t>
            </w:r>
          </w:p>
          <w:p w:rsidR="00D73B7A" w:rsidRPr="00D73B7A" w:rsidRDefault="00D73B7A" w:rsidP="00D73B7A">
            <w:pPr>
              <w:pStyle w:val="a8"/>
              <w:numPr>
                <w:ilvl w:val="0"/>
                <w:numId w:val="19"/>
              </w:numPr>
              <w:ind w:left="335"/>
              <w:jc w:val="both"/>
              <w:rPr>
                <w:rFonts w:ascii="Times New Roman" w:hAnsi="Times New Roman" w:cs="Times New Roman"/>
              </w:rPr>
            </w:pPr>
            <w:r w:rsidRPr="00D73B7A">
              <w:rPr>
                <w:rFonts w:ascii="Times New Roman" w:hAnsi="Times New Roman" w:cs="Times New Roman"/>
              </w:rPr>
              <w:t>Посещение ЦКР Вологодской области с целью обмена опытом управления кластерами</w:t>
            </w:r>
          </w:p>
          <w:p w:rsidR="00667243" w:rsidRPr="00B2158A" w:rsidRDefault="00667243" w:rsidP="00667243">
            <w:pPr>
              <w:pStyle w:val="a8"/>
              <w:numPr>
                <w:ilvl w:val="0"/>
                <w:numId w:val="19"/>
              </w:numPr>
              <w:ind w:left="335"/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Посещение ЦКР Липецкой области с целью обмена опытом управления кластерами</w:t>
            </w:r>
          </w:p>
          <w:p w:rsidR="00624436" w:rsidRPr="00B2158A" w:rsidRDefault="00624436" w:rsidP="006244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Апрель-декабрь</w:t>
            </w:r>
          </w:p>
        </w:tc>
        <w:tc>
          <w:tcPr>
            <w:tcW w:w="2693" w:type="dxa"/>
          </w:tcPr>
          <w:p w:rsidR="001358EF" w:rsidRPr="001358EF" w:rsidRDefault="00E53061" w:rsidP="001358E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</w:t>
            </w:r>
            <w:r w:rsidR="001358EF" w:rsidRPr="001358EF">
              <w:rPr>
                <w:rFonts w:ascii="Times New Roman" w:hAnsi="Times New Roman" w:cs="Times New Roman"/>
                <w:bCs/>
              </w:rPr>
              <w:t>,21279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 xml:space="preserve"> тыс. руб.</w:t>
            </w:r>
          </w:p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(федеральный бюджет)</w:t>
            </w:r>
          </w:p>
        </w:tc>
        <w:tc>
          <w:tcPr>
            <w:tcW w:w="4731" w:type="dxa"/>
          </w:tcPr>
          <w:p w:rsidR="00A72145" w:rsidRPr="00B2158A" w:rsidRDefault="00A72145" w:rsidP="00E530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-</w:t>
            </w:r>
            <w:r w:rsidR="00E53061">
              <w:rPr>
                <w:rFonts w:ascii="Times New Roman" w:hAnsi="Times New Roman" w:cs="Times New Roman"/>
              </w:rPr>
              <w:t>проведение стажировок для специалистов ЦКР.</w:t>
            </w:r>
          </w:p>
        </w:tc>
      </w:tr>
      <w:tr w:rsidR="005A1950" w:rsidRPr="00B2158A" w:rsidTr="0031755D">
        <w:tc>
          <w:tcPr>
            <w:tcW w:w="516" w:type="dxa"/>
          </w:tcPr>
          <w:p w:rsidR="00A72145" w:rsidRPr="00B2158A" w:rsidRDefault="00A72145" w:rsidP="005345AE">
            <w:pPr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61" w:type="dxa"/>
          </w:tcPr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Организация и проведение отчетной стратегической сессии</w:t>
            </w:r>
          </w:p>
        </w:tc>
        <w:tc>
          <w:tcPr>
            <w:tcW w:w="1560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ЦКР, Советы кластеров</w:t>
            </w:r>
          </w:p>
        </w:tc>
        <w:tc>
          <w:tcPr>
            <w:tcW w:w="1559" w:type="dxa"/>
          </w:tcPr>
          <w:p w:rsidR="00A72145" w:rsidRPr="00B2158A" w:rsidRDefault="00A72145" w:rsidP="005345AE">
            <w:pPr>
              <w:jc w:val="center"/>
              <w:rPr>
                <w:rFonts w:ascii="Times New Roman" w:hAnsi="Times New Roman" w:cs="Times New Roman"/>
              </w:rPr>
            </w:pPr>
            <w:r w:rsidRPr="00B2158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93" w:type="dxa"/>
          </w:tcPr>
          <w:p w:rsidR="00A72145" w:rsidRPr="00B2158A" w:rsidRDefault="00713221" w:rsidP="00475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A72145" w:rsidRPr="00B2158A">
              <w:rPr>
                <w:rFonts w:ascii="Times New Roman" w:hAnsi="Times New Roman" w:cs="Times New Roman"/>
              </w:rPr>
              <w:t xml:space="preserve"> тыс. руб. (</w:t>
            </w:r>
            <w:r w:rsidR="00475B69" w:rsidRPr="00B2158A">
              <w:rPr>
                <w:rFonts w:ascii="Times New Roman" w:hAnsi="Times New Roman" w:cs="Times New Roman"/>
              </w:rPr>
              <w:t xml:space="preserve">региональный </w:t>
            </w:r>
            <w:r w:rsidR="00A72145" w:rsidRPr="00B2158A">
              <w:rPr>
                <w:rFonts w:ascii="Times New Roman" w:hAnsi="Times New Roman" w:cs="Times New Roman"/>
              </w:rPr>
              <w:t>бюджет)</w:t>
            </w:r>
          </w:p>
        </w:tc>
        <w:tc>
          <w:tcPr>
            <w:tcW w:w="4731" w:type="dxa"/>
          </w:tcPr>
          <w:p w:rsidR="00A72145" w:rsidRPr="00B2158A" w:rsidRDefault="00A72145" w:rsidP="005345AE">
            <w:pPr>
              <w:pStyle w:val="af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2158A">
              <w:rPr>
                <w:rFonts w:ascii="Times New Roman" w:hAnsi="Times New Roman" w:cs="Times New Roman"/>
                <w:lang w:eastAsia="ru-RU"/>
              </w:rPr>
              <w:t xml:space="preserve">-Сформировать единое стратегическое видение направлений развития кластеров; </w:t>
            </w:r>
          </w:p>
          <w:p w:rsidR="00A72145" w:rsidRPr="00B2158A" w:rsidRDefault="00A72145" w:rsidP="005345AE">
            <w:pPr>
              <w:pStyle w:val="af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2158A">
              <w:rPr>
                <w:rFonts w:ascii="Times New Roman" w:hAnsi="Times New Roman" w:cs="Times New Roman"/>
                <w:lang w:eastAsia="ru-RU"/>
              </w:rPr>
              <w:t>-Максимально учесть интересы всех заинтересованных компаний при разработке стратегии развития кластеров на следующий год;</w:t>
            </w:r>
          </w:p>
          <w:p w:rsidR="00A72145" w:rsidRPr="00B2158A" w:rsidRDefault="00A72145" w:rsidP="005345AE">
            <w:pPr>
              <w:pStyle w:val="af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2158A">
              <w:rPr>
                <w:rFonts w:ascii="Times New Roman" w:hAnsi="Times New Roman" w:cs="Times New Roman"/>
                <w:lang w:eastAsia="ru-RU"/>
              </w:rPr>
              <w:t>-Проанализировать состояние и внутренние возможности кластеров;</w:t>
            </w:r>
          </w:p>
          <w:p w:rsidR="00A72145" w:rsidRPr="00B2158A" w:rsidRDefault="00A72145" w:rsidP="005345AE">
            <w:pPr>
              <w:pStyle w:val="af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2158A">
              <w:rPr>
                <w:rFonts w:ascii="Times New Roman" w:hAnsi="Times New Roman" w:cs="Times New Roman"/>
                <w:lang w:eastAsia="ru-RU"/>
              </w:rPr>
              <w:lastRenderedPageBreak/>
              <w:t>-Сформулировать стратегические альтернативы развития кластеров;</w:t>
            </w:r>
          </w:p>
          <w:p w:rsidR="00A72145" w:rsidRPr="00B2158A" w:rsidRDefault="00A72145" w:rsidP="005345AE">
            <w:pPr>
              <w:pStyle w:val="af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2158A">
              <w:rPr>
                <w:rFonts w:ascii="Times New Roman" w:hAnsi="Times New Roman" w:cs="Times New Roman"/>
                <w:lang w:eastAsia="ru-RU"/>
              </w:rPr>
              <w:t>-Сформулировать идеи для достижения стратегических целей развития кластеров.</w:t>
            </w:r>
          </w:p>
          <w:p w:rsidR="00A72145" w:rsidRPr="00B2158A" w:rsidRDefault="00A72145" w:rsidP="00534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F5FE9" w:rsidRDefault="00BF5FE9" w:rsidP="005966E5">
      <w:pPr>
        <w:spacing w:after="0" w:line="240" w:lineRule="auto"/>
        <w:rPr>
          <w:rFonts w:ascii="Times New Roman" w:hAnsi="Times New Roman" w:cs="Times New Roman"/>
          <w:noProof/>
          <w:lang w:eastAsia="ru-RU"/>
        </w:rPr>
      </w:pPr>
    </w:p>
    <w:p w:rsidR="0079284A" w:rsidRDefault="0079284A" w:rsidP="005966E5">
      <w:pPr>
        <w:spacing w:after="0" w:line="240" w:lineRule="auto"/>
        <w:rPr>
          <w:rFonts w:ascii="Times New Roman" w:hAnsi="Times New Roman" w:cs="Times New Roman"/>
          <w:noProof/>
          <w:lang w:eastAsia="ru-RU"/>
        </w:rPr>
      </w:pPr>
    </w:p>
    <w:p w:rsidR="0079284A" w:rsidRDefault="0079284A" w:rsidP="005966E5">
      <w:pPr>
        <w:spacing w:after="0" w:line="240" w:lineRule="auto"/>
        <w:rPr>
          <w:rFonts w:ascii="Times New Roman" w:hAnsi="Times New Roman" w:cs="Times New Roman"/>
          <w:noProof/>
          <w:lang w:eastAsia="ru-RU"/>
        </w:rPr>
      </w:pPr>
    </w:p>
    <w:p w:rsidR="0079284A" w:rsidRPr="00B2158A" w:rsidRDefault="0079284A" w:rsidP="005966E5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1905</wp:posOffset>
            </wp:positionV>
            <wp:extent cx="5657850" cy="3000375"/>
            <wp:effectExtent l="0" t="0" r="0" b="0"/>
            <wp:wrapTight wrapText="bothSides">
              <wp:wrapPolygon edited="0">
                <wp:start x="0" y="0"/>
                <wp:lineTo x="0" y="21531"/>
                <wp:lineTo x="21527" y="21531"/>
                <wp:lineTo x="21527" y="0"/>
                <wp:lineTo x="0" y="0"/>
              </wp:wrapPolygon>
            </wp:wrapTight>
            <wp:docPr id="3" name="Рисунок 3" descr="C:\Users\user\Pictures\Асякин С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Асякин Скан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284A" w:rsidRPr="00B2158A" w:rsidSect="003F77B0">
      <w:pgSz w:w="16838" w:h="11906" w:orient="landscape"/>
      <w:pgMar w:top="1418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EB" w:rsidRDefault="000048EB" w:rsidP="006207C4">
      <w:pPr>
        <w:spacing w:after="0" w:line="240" w:lineRule="auto"/>
      </w:pPr>
      <w:r>
        <w:separator/>
      </w:r>
    </w:p>
  </w:endnote>
  <w:endnote w:type="continuationSeparator" w:id="0">
    <w:p w:rsidR="000048EB" w:rsidRDefault="000048EB" w:rsidP="00620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altName w:val="Symbol"/>
    <w:panose1 w:val="00000000000000000000"/>
    <w:charset w:val="02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EB" w:rsidRDefault="000048EB" w:rsidP="006207C4">
      <w:pPr>
        <w:spacing w:after="0" w:line="240" w:lineRule="auto"/>
      </w:pPr>
      <w:r>
        <w:separator/>
      </w:r>
    </w:p>
  </w:footnote>
  <w:footnote w:type="continuationSeparator" w:id="0">
    <w:p w:rsidR="000048EB" w:rsidRDefault="000048EB" w:rsidP="00620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268457"/>
      <w:docPartObj>
        <w:docPartGallery w:val="Page Numbers (Top of Page)"/>
        <w:docPartUnique/>
      </w:docPartObj>
    </w:sdtPr>
    <w:sdtEndPr/>
    <w:sdtContent>
      <w:p w:rsidR="00A72145" w:rsidRDefault="00A7214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84A">
          <w:rPr>
            <w:noProof/>
          </w:rPr>
          <w:t>7</w:t>
        </w:r>
        <w:r>
          <w:fldChar w:fldCharType="end"/>
        </w:r>
      </w:p>
    </w:sdtContent>
  </w:sdt>
  <w:p w:rsidR="00724773" w:rsidRDefault="007247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0F0"/>
    <w:multiLevelType w:val="hybridMultilevel"/>
    <w:tmpl w:val="BB3EE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E5142"/>
    <w:multiLevelType w:val="hybridMultilevel"/>
    <w:tmpl w:val="DD20A16C"/>
    <w:lvl w:ilvl="0" w:tplc="289C5A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55257A"/>
    <w:multiLevelType w:val="hybridMultilevel"/>
    <w:tmpl w:val="D80CCC06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0" w:hanging="360"/>
      </w:pPr>
      <w:rPr>
        <w:rFonts w:ascii="Wingdings" w:hAnsi="Wingdings" w:cs="Wingdings" w:hint="default"/>
      </w:rPr>
    </w:lvl>
  </w:abstractNum>
  <w:abstractNum w:abstractNumId="3">
    <w:nsid w:val="0FAF5AE7"/>
    <w:multiLevelType w:val="hybridMultilevel"/>
    <w:tmpl w:val="5840E39C"/>
    <w:lvl w:ilvl="0" w:tplc="95AA100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E3045"/>
    <w:multiLevelType w:val="hybridMultilevel"/>
    <w:tmpl w:val="2D98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D27C2"/>
    <w:multiLevelType w:val="hybridMultilevel"/>
    <w:tmpl w:val="DD20A16C"/>
    <w:lvl w:ilvl="0" w:tplc="289C5A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2F3516B"/>
    <w:multiLevelType w:val="hybridMultilevel"/>
    <w:tmpl w:val="2F565272"/>
    <w:lvl w:ilvl="0" w:tplc="1D86F2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1B51C1"/>
    <w:multiLevelType w:val="hybridMultilevel"/>
    <w:tmpl w:val="5D365EA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5617FAB"/>
    <w:multiLevelType w:val="hybridMultilevel"/>
    <w:tmpl w:val="3104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90587"/>
    <w:multiLevelType w:val="hybridMultilevel"/>
    <w:tmpl w:val="00BC78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A755926"/>
    <w:multiLevelType w:val="hybridMultilevel"/>
    <w:tmpl w:val="6B5E5734"/>
    <w:lvl w:ilvl="0" w:tplc="95AA100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37D09"/>
    <w:multiLevelType w:val="hybridMultilevel"/>
    <w:tmpl w:val="56E62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955E9F"/>
    <w:multiLevelType w:val="hybridMultilevel"/>
    <w:tmpl w:val="00BC78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51823E75"/>
    <w:multiLevelType w:val="hybridMultilevel"/>
    <w:tmpl w:val="4AF40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56A68"/>
    <w:multiLevelType w:val="hybridMultilevel"/>
    <w:tmpl w:val="BBDEC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9743E"/>
    <w:multiLevelType w:val="hybridMultilevel"/>
    <w:tmpl w:val="9D1CB7C2"/>
    <w:lvl w:ilvl="0" w:tplc="5BDA5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32A46"/>
    <w:multiLevelType w:val="hybridMultilevel"/>
    <w:tmpl w:val="00BC78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1F53346"/>
    <w:multiLevelType w:val="hybridMultilevel"/>
    <w:tmpl w:val="8CA8AD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4C3019"/>
    <w:multiLevelType w:val="hybridMultilevel"/>
    <w:tmpl w:val="D602BF28"/>
    <w:lvl w:ilvl="0" w:tplc="FDA8D3C8">
      <w:start w:val="1"/>
      <w:numFmt w:val="bullet"/>
      <w:lvlText w:val=""/>
      <w:lvlJc w:val="left"/>
      <w:pPr>
        <w:ind w:left="1429" w:hanging="360"/>
      </w:pPr>
      <w:rPr>
        <w:rFonts w:ascii="SymbolPS" w:hAnsi="SymbolPS" w:cs="SymbolP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6E766AB4"/>
    <w:multiLevelType w:val="hybridMultilevel"/>
    <w:tmpl w:val="93546226"/>
    <w:lvl w:ilvl="0" w:tplc="DA00C55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FB96EEF"/>
    <w:multiLevelType w:val="hybridMultilevel"/>
    <w:tmpl w:val="799CC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D47740"/>
    <w:multiLevelType w:val="hybridMultilevel"/>
    <w:tmpl w:val="30242F18"/>
    <w:lvl w:ilvl="0" w:tplc="B69E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2"/>
  </w:num>
  <w:num w:numId="5">
    <w:abstractNumId w:val="16"/>
  </w:num>
  <w:num w:numId="6">
    <w:abstractNumId w:val="12"/>
  </w:num>
  <w:num w:numId="7">
    <w:abstractNumId w:val="5"/>
  </w:num>
  <w:num w:numId="8">
    <w:abstractNumId w:val="18"/>
  </w:num>
  <w:num w:numId="9">
    <w:abstractNumId w:val="17"/>
  </w:num>
  <w:num w:numId="10">
    <w:abstractNumId w:val="21"/>
  </w:num>
  <w:num w:numId="11">
    <w:abstractNumId w:val="19"/>
  </w:num>
  <w:num w:numId="12">
    <w:abstractNumId w:val="7"/>
  </w:num>
  <w:num w:numId="13">
    <w:abstractNumId w:val="9"/>
  </w:num>
  <w:num w:numId="14">
    <w:abstractNumId w:val="13"/>
  </w:num>
  <w:num w:numId="15">
    <w:abstractNumId w:val="8"/>
  </w:num>
  <w:num w:numId="16">
    <w:abstractNumId w:val="20"/>
  </w:num>
  <w:num w:numId="17">
    <w:abstractNumId w:val="11"/>
  </w:num>
  <w:num w:numId="18">
    <w:abstractNumId w:val="4"/>
  </w:num>
  <w:num w:numId="19">
    <w:abstractNumId w:val="0"/>
  </w:num>
  <w:num w:numId="20">
    <w:abstractNumId w:val="14"/>
  </w:num>
  <w:num w:numId="21">
    <w:abstractNumId w:val="1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54E"/>
    <w:rsid w:val="00001375"/>
    <w:rsid w:val="000048EB"/>
    <w:rsid w:val="00005B89"/>
    <w:rsid w:val="00010242"/>
    <w:rsid w:val="000106D8"/>
    <w:rsid w:val="00011765"/>
    <w:rsid w:val="00013209"/>
    <w:rsid w:val="00013EC6"/>
    <w:rsid w:val="00014204"/>
    <w:rsid w:val="0001523E"/>
    <w:rsid w:val="00015E92"/>
    <w:rsid w:val="00016012"/>
    <w:rsid w:val="00017864"/>
    <w:rsid w:val="000225BE"/>
    <w:rsid w:val="00022FC2"/>
    <w:rsid w:val="00025590"/>
    <w:rsid w:val="00030375"/>
    <w:rsid w:val="00030EE8"/>
    <w:rsid w:val="000319EB"/>
    <w:rsid w:val="00032562"/>
    <w:rsid w:val="000325ED"/>
    <w:rsid w:val="0003340B"/>
    <w:rsid w:val="00033C11"/>
    <w:rsid w:val="00035679"/>
    <w:rsid w:val="00035ABA"/>
    <w:rsid w:val="00035AFC"/>
    <w:rsid w:val="00036A75"/>
    <w:rsid w:val="00036F3C"/>
    <w:rsid w:val="00040DA0"/>
    <w:rsid w:val="00041C1E"/>
    <w:rsid w:val="00041F55"/>
    <w:rsid w:val="00042840"/>
    <w:rsid w:val="00044890"/>
    <w:rsid w:val="00046884"/>
    <w:rsid w:val="00051FA0"/>
    <w:rsid w:val="000526D8"/>
    <w:rsid w:val="0005277A"/>
    <w:rsid w:val="00052E2F"/>
    <w:rsid w:val="000533C0"/>
    <w:rsid w:val="000537BE"/>
    <w:rsid w:val="000601D4"/>
    <w:rsid w:val="00060481"/>
    <w:rsid w:val="00064159"/>
    <w:rsid w:val="000723ED"/>
    <w:rsid w:val="00075B93"/>
    <w:rsid w:val="000769A1"/>
    <w:rsid w:val="00077C19"/>
    <w:rsid w:val="0008064C"/>
    <w:rsid w:val="000821EF"/>
    <w:rsid w:val="000822AE"/>
    <w:rsid w:val="00083CB4"/>
    <w:rsid w:val="000872BE"/>
    <w:rsid w:val="000900B8"/>
    <w:rsid w:val="000907E6"/>
    <w:rsid w:val="00090FAF"/>
    <w:rsid w:val="0009108F"/>
    <w:rsid w:val="0009119E"/>
    <w:rsid w:val="000916AD"/>
    <w:rsid w:val="00093A3A"/>
    <w:rsid w:val="000950F8"/>
    <w:rsid w:val="000963C0"/>
    <w:rsid w:val="00096C79"/>
    <w:rsid w:val="0009700B"/>
    <w:rsid w:val="000A3477"/>
    <w:rsid w:val="000A47B9"/>
    <w:rsid w:val="000A5BF8"/>
    <w:rsid w:val="000A6A2D"/>
    <w:rsid w:val="000B0081"/>
    <w:rsid w:val="000B0BC2"/>
    <w:rsid w:val="000B1A52"/>
    <w:rsid w:val="000B1AEE"/>
    <w:rsid w:val="000B2B5D"/>
    <w:rsid w:val="000B4CA9"/>
    <w:rsid w:val="000B4E9E"/>
    <w:rsid w:val="000B6A2F"/>
    <w:rsid w:val="000C0B70"/>
    <w:rsid w:val="000C25C2"/>
    <w:rsid w:val="000C37C7"/>
    <w:rsid w:val="000C4E81"/>
    <w:rsid w:val="000C63DA"/>
    <w:rsid w:val="000C6A63"/>
    <w:rsid w:val="000C72AA"/>
    <w:rsid w:val="000C740C"/>
    <w:rsid w:val="000D19CC"/>
    <w:rsid w:val="000D3606"/>
    <w:rsid w:val="000D6771"/>
    <w:rsid w:val="000D6880"/>
    <w:rsid w:val="000E2054"/>
    <w:rsid w:val="000E57E6"/>
    <w:rsid w:val="000E5F7D"/>
    <w:rsid w:val="000E62D8"/>
    <w:rsid w:val="000E64DA"/>
    <w:rsid w:val="000F039B"/>
    <w:rsid w:val="000F4DB1"/>
    <w:rsid w:val="000F7FCD"/>
    <w:rsid w:val="00101361"/>
    <w:rsid w:val="00102104"/>
    <w:rsid w:val="00102B26"/>
    <w:rsid w:val="00102E10"/>
    <w:rsid w:val="00107668"/>
    <w:rsid w:val="0011066D"/>
    <w:rsid w:val="001115DB"/>
    <w:rsid w:val="001134B4"/>
    <w:rsid w:val="001135EC"/>
    <w:rsid w:val="00115513"/>
    <w:rsid w:val="0011551D"/>
    <w:rsid w:val="001205FF"/>
    <w:rsid w:val="001219C8"/>
    <w:rsid w:val="00126B9F"/>
    <w:rsid w:val="001273F3"/>
    <w:rsid w:val="0013002E"/>
    <w:rsid w:val="00133382"/>
    <w:rsid w:val="001358EF"/>
    <w:rsid w:val="00135E29"/>
    <w:rsid w:val="001428F2"/>
    <w:rsid w:val="00143DF5"/>
    <w:rsid w:val="001440E7"/>
    <w:rsid w:val="0014681A"/>
    <w:rsid w:val="00146DEC"/>
    <w:rsid w:val="0015103B"/>
    <w:rsid w:val="00151885"/>
    <w:rsid w:val="0015214D"/>
    <w:rsid w:val="00152497"/>
    <w:rsid w:val="001542A0"/>
    <w:rsid w:val="0016173D"/>
    <w:rsid w:val="001624CB"/>
    <w:rsid w:val="00162AC1"/>
    <w:rsid w:val="001631C5"/>
    <w:rsid w:val="0016326C"/>
    <w:rsid w:val="00164A89"/>
    <w:rsid w:val="001668BC"/>
    <w:rsid w:val="00166D12"/>
    <w:rsid w:val="00166DEB"/>
    <w:rsid w:val="00167475"/>
    <w:rsid w:val="00173ADF"/>
    <w:rsid w:val="00181F34"/>
    <w:rsid w:val="00183302"/>
    <w:rsid w:val="00183881"/>
    <w:rsid w:val="00184A35"/>
    <w:rsid w:val="00197D1F"/>
    <w:rsid w:val="001A0553"/>
    <w:rsid w:val="001A0CEF"/>
    <w:rsid w:val="001A1AE6"/>
    <w:rsid w:val="001A1B32"/>
    <w:rsid w:val="001A6B32"/>
    <w:rsid w:val="001A7FF0"/>
    <w:rsid w:val="001B458D"/>
    <w:rsid w:val="001B52E5"/>
    <w:rsid w:val="001B545E"/>
    <w:rsid w:val="001B5CEA"/>
    <w:rsid w:val="001B5E74"/>
    <w:rsid w:val="001B6185"/>
    <w:rsid w:val="001B7890"/>
    <w:rsid w:val="001C2276"/>
    <w:rsid w:val="001C3DF1"/>
    <w:rsid w:val="001C41A2"/>
    <w:rsid w:val="001C64E8"/>
    <w:rsid w:val="001C670A"/>
    <w:rsid w:val="001D1378"/>
    <w:rsid w:val="001D673C"/>
    <w:rsid w:val="001D6F60"/>
    <w:rsid w:val="001D75AB"/>
    <w:rsid w:val="001E0A2D"/>
    <w:rsid w:val="001E0F0E"/>
    <w:rsid w:val="001E27D4"/>
    <w:rsid w:val="001E548D"/>
    <w:rsid w:val="001F0068"/>
    <w:rsid w:val="001F0D18"/>
    <w:rsid w:val="001F1286"/>
    <w:rsid w:val="001F1953"/>
    <w:rsid w:val="001F3A41"/>
    <w:rsid w:val="001F68DA"/>
    <w:rsid w:val="001F7FAB"/>
    <w:rsid w:val="00200ADD"/>
    <w:rsid w:val="002042E5"/>
    <w:rsid w:val="00206327"/>
    <w:rsid w:val="00206469"/>
    <w:rsid w:val="002135B0"/>
    <w:rsid w:val="00214200"/>
    <w:rsid w:val="002153E7"/>
    <w:rsid w:val="002211BF"/>
    <w:rsid w:val="00221233"/>
    <w:rsid w:val="00221CF6"/>
    <w:rsid w:val="00221E3F"/>
    <w:rsid w:val="002228CD"/>
    <w:rsid w:val="002243B2"/>
    <w:rsid w:val="00230E13"/>
    <w:rsid w:val="00232A0C"/>
    <w:rsid w:val="00233D98"/>
    <w:rsid w:val="002349D3"/>
    <w:rsid w:val="002371E4"/>
    <w:rsid w:val="002376C4"/>
    <w:rsid w:val="002377E2"/>
    <w:rsid w:val="00241146"/>
    <w:rsid w:val="00241898"/>
    <w:rsid w:val="002422BD"/>
    <w:rsid w:val="00243042"/>
    <w:rsid w:val="00243ED1"/>
    <w:rsid w:val="002450A2"/>
    <w:rsid w:val="00246863"/>
    <w:rsid w:val="00247B78"/>
    <w:rsid w:val="00252ED3"/>
    <w:rsid w:val="00252F30"/>
    <w:rsid w:val="002540EB"/>
    <w:rsid w:val="00257D7F"/>
    <w:rsid w:val="00260F43"/>
    <w:rsid w:val="00261F72"/>
    <w:rsid w:val="00265CF0"/>
    <w:rsid w:val="00266758"/>
    <w:rsid w:val="002702F3"/>
    <w:rsid w:val="00270572"/>
    <w:rsid w:val="002709F1"/>
    <w:rsid w:val="002803FE"/>
    <w:rsid w:val="002834A2"/>
    <w:rsid w:val="002839A4"/>
    <w:rsid w:val="00283E32"/>
    <w:rsid w:val="00285CFF"/>
    <w:rsid w:val="002901F7"/>
    <w:rsid w:val="00292370"/>
    <w:rsid w:val="002945FD"/>
    <w:rsid w:val="002953B0"/>
    <w:rsid w:val="0029548A"/>
    <w:rsid w:val="00295AF4"/>
    <w:rsid w:val="002A0BA0"/>
    <w:rsid w:val="002A0D62"/>
    <w:rsid w:val="002A207C"/>
    <w:rsid w:val="002A7B06"/>
    <w:rsid w:val="002B005B"/>
    <w:rsid w:val="002B033B"/>
    <w:rsid w:val="002B14ED"/>
    <w:rsid w:val="002B1723"/>
    <w:rsid w:val="002B30BD"/>
    <w:rsid w:val="002B34AC"/>
    <w:rsid w:val="002B3518"/>
    <w:rsid w:val="002C0618"/>
    <w:rsid w:val="002C0704"/>
    <w:rsid w:val="002C20A3"/>
    <w:rsid w:val="002C259C"/>
    <w:rsid w:val="002C2D3D"/>
    <w:rsid w:val="002C31D2"/>
    <w:rsid w:val="002C31D9"/>
    <w:rsid w:val="002C377F"/>
    <w:rsid w:val="002C411C"/>
    <w:rsid w:val="002C7131"/>
    <w:rsid w:val="002D0C84"/>
    <w:rsid w:val="002D0F3B"/>
    <w:rsid w:val="002D15CD"/>
    <w:rsid w:val="002D16A6"/>
    <w:rsid w:val="002D1E83"/>
    <w:rsid w:val="002D22D7"/>
    <w:rsid w:val="002D2BF2"/>
    <w:rsid w:val="002D31AB"/>
    <w:rsid w:val="002D3ABB"/>
    <w:rsid w:val="002D4C63"/>
    <w:rsid w:val="002D695B"/>
    <w:rsid w:val="002E0DB9"/>
    <w:rsid w:val="002E3F4B"/>
    <w:rsid w:val="002E4737"/>
    <w:rsid w:val="002E4C3F"/>
    <w:rsid w:val="002E5735"/>
    <w:rsid w:val="002E63EF"/>
    <w:rsid w:val="002F3DD6"/>
    <w:rsid w:val="00301C99"/>
    <w:rsid w:val="003044C2"/>
    <w:rsid w:val="003066D4"/>
    <w:rsid w:val="00306D5C"/>
    <w:rsid w:val="00310CB9"/>
    <w:rsid w:val="00312179"/>
    <w:rsid w:val="003145DB"/>
    <w:rsid w:val="003168E8"/>
    <w:rsid w:val="0031755D"/>
    <w:rsid w:val="00320C71"/>
    <w:rsid w:val="0032335B"/>
    <w:rsid w:val="00323E21"/>
    <w:rsid w:val="003256AE"/>
    <w:rsid w:val="00325C1C"/>
    <w:rsid w:val="00325D99"/>
    <w:rsid w:val="0033092A"/>
    <w:rsid w:val="00330E83"/>
    <w:rsid w:val="003313D2"/>
    <w:rsid w:val="00331C7B"/>
    <w:rsid w:val="00333A0E"/>
    <w:rsid w:val="00334395"/>
    <w:rsid w:val="00337E99"/>
    <w:rsid w:val="00347276"/>
    <w:rsid w:val="0034736D"/>
    <w:rsid w:val="00347FA7"/>
    <w:rsid w:val="00353F93"/>
    <w:rsid w:val="0035442B"/>
    <w:rsid w:val="00354CB8"/>
    <w:rsid w:val="00355C5F"/>
    <w:rsid w:val="00357341"/>
    <w:rsid w:val="003609CF"/>
    <w:rsid w:val="00361CBF"/>
    <w:rsid w:val="00362130"/>
    <w:rsid w:val="003623D0"/>
    <w:rsid w:val="00362D7E"/>
    <w:rsid w:val="00362E1E"/>
    <w:rsid w:val="00364196"/>
    <w:rsid w:val="00365105"/>
    <w:rsid w:val="0036757B"/>
    <w:rsid w:val="0037054E"/>
    <w:rsid w:val="00371A7F"/>
    <w:rsid w:val="00374765"/>
    <w:rsid w:val="003806C0"/>
    <w:rsid w:val="0038245F"/>
    <w:rsid w:val="00384197"/>
    <w:rsid w:val="00386D1B"/>
    <w:rsid w:val="00386FFD"/>
    <w:rsid w:val="003922DA"/>
    <w:rsid w:val="00393BC1"/>
    <w:rsid w:val="003A01DF"/>
    <w:rsid w:val="003A0219"/>
    <w:rsid w:val="003A0D89"/>
    <w:rsid w:val="003A17AA"/>
    <w:rsid w:val="003A39D7"/>
    <w:rsid w:val="003A5B5D"/>
    <w:rsid w:val="003B1E74"/>
    <w:rsid w:val="003B1F1D"/>
    <w:rsid w:val="003B4C76"/>
    <w:rsid w:val="003B639B"/>
    <w:rsid w:val="003B6A4E"/>
    <w:rsid w:val="003C0103"/>
    <w:rsid w:val="003C0FBF"/>
    <w:rsid w:val="003C27D6"/>
    <w:rsid w:val="003C3065"/>
    <w:rsid w:val="003C68B2"/>
    <w:rsid w:val="003D2110"/>
    <w:rsid w:val="003D2D46"/>
    <w:rsid w:val="003D310B"/>
    <w:rsid w:val="003D63A2"/>
    <w:rsid w:val="003D726D"/>
    <w:rsid w:val="003D7D1B"/>
    <w:rsid w:val="003E0BC1"/>
    <w:rsid w:val="003E120D"/>
    <w:rsid w:val="003E2483"/>
    <w:rsid w:val="003E598E"/>
    <w:rsid w:val="003E7226"/>
    <w:rsid w:val="003E7836"/>
    <w:rsid w:val="003E7AAB"/>
    <w:rsid w:val="003F11A0"/>
    <w:rsid w:val="003F15C6"/>
    <w:rsid w:val="003F296D"/>
    <w:rsid w:val="003F61DA"/>
    <w:rsid w:val="003F77B0"/>
    <w:rsid w:val="004004EA"/>
    <w:rsid w:val="004019D4"/>
    <w:rsid w:val="00402C4F"/>
    <w:rsid w:val="00405BD5"/>
    <w:rsid w:val="00405CEB"/>
    <w:rsid w:val="00410645"/>
    <w:rsid w:val="00412E87"/>
    <w:rsid w:val="004151C6"/>
    <w:rsid w:val="004155CD"/>
    <w:rsid w:val="00417CC8"/>
    <w:rsid w:val="004203BA"/>
    <w:rsid w:val="00421333"/>
    <w:rsid w:val="00421F02"/>
    <w:rsid w:val="00423678"/>
    <w:rsid w:val="00423D98"/>
    <w:rsid w:val="00425946"/>
    <w:rsid w:val="00426FE8"/>
    <w:rsid w:val="0042789E"/>
    <w:rsid w:val="0043092F"/>
    <w:rsid w:val="0043095B"/>
    <w:rsid w:val="004327A3"/>
    <w:rsid w:val="0043336A"/>
    <w:rsid w:val="00435677"/>
    <w:rsid w:val="00437892"/>
    <w:rsid w:val="0044061D"/>
    <w:rsid w:val="0044178C"/>
    <w:rsid w:val="004430C4"/>
    <w:rsid w:val="00443AB9"/>
    <w:rsid w:val="004447DF"/>
    <w:rsid w:val="004451CF"/>
    <w:rsid w:val="00447E9D"/>
    <w:rsid w:val="004503AB"/>
    <w:rsid w:val="00450986"/>
    <w:rsid w:val="00451A37"/>
    <w:rsid w:val="00452CF6"/>
    <w:rsid w:val="00452D9B"/>
    <w:rsid w:val="0046141B"/>
    <w:rsid w:val="004621EA"/>
    <w:rsid w:val="004622E7"/>
    <w:rsid w:val="00462515"/>
    <w:rsid w:val="0046261D"/>
    <w:rsid w:val="004671F1"/>
    <w:rsid w:val="00470A73"/>
    <w:rsid w:val="004710A7"/>
    <w:rsid w:val="00471306"/>
    <w:rsid w:val="00475B69"/>
    <w:rsid w:val="00475C47"/>
    <w:rsid w:val="00480428"/>
    <w:rsid w:val="00480887"/>
    <w:rsid w:val="00482924"/>
    <w:rsid w:val="00483896"/>
    <w:rsid w:val="00485DA7"/>
    <w:rsid w:val="00487F2D"/>
    <w:rsid w:val="00490700"/>
    <w:rsid w:val="00490910"/>
    <w:rsid w:val="00492AD7"/>
    <w:rsid w:val="00494215"/>
    <w:rsid w:val="00497168"/>
    <w:rsid w:val="004977B5"/>
    <w:rsid w:val="004A104E"/>
    <w:rsid w:val="004A21C3"/>
    <w:rsid w:val="004A4F46"/>
    <w:rsid w:val="004A5A22"/>
    <w:rsid w:val="004A6FA9"/>
    <w:rsid w:val="004A6FDE"/>
    <w:rsid w:val="004B1A54"/>
    <w:rsid w:val="004B29E6"/>
    <w:rsid w:val="004B3E6F"/>
    <w:rsid w:val="004B72B9"/>
    <w:rsid w:val="004C1944"/>
    <w:rsid w:val="004C2DB1"/>
    <w:rsid w:val="004C397C"/>
    <w:rsid w:val="004C7164"/>
    <w:rsid w:val="004C7D2C"/>
    <w:rsid w:val="004D1C72"/>
    <w:rsid w:val="004D20CD"/>
    <w:rsid w:val="004E0C1D"/>
    <w:rsid w:val="004E2835"/>
    <w:rsid w:val="004E53ED"/>
    <w:rsid w:val="004E7AE9"/>
    <w:rsid w:val="004F0582"/>
    <w:rsid w:val="004F0FAB"/>
    <w:rsid w:val="004F1DBF"/>
    <w:rsid w:val="004F6016"/>
    <w:rsid w:val="004F6EDA"/>
    <w:rsid w:val="00503173"/>
    <w:rsid w:val="00503BDA"/>
    <w:rsid w:val="00503C6D"/>
    <w:rsid w:val="00504A41"/>
    <w:rsid w:val="00505DD2"/>
    <w:rsid w:val="00507AD9"/>
    <w:rsid w:val="005120A3"/>
    <w:rsid w:val="0051219E"/>
    <w:rsid w:val="00512632"/>
    <w:rsid w:val="00512E19"/>
    <w:rsid w:val="00514FB1"/>
    <w:rsid w:val="00516714"/>
    <w:rsid w:val="005172C5"/>
    <w:rsid w:val="00517D4F"/>
    <w:rsid w:val="005200EA"/>
    <w:rsid w:val="00523992"/>
    <w:rsid w:val="00523BEB"/>
    <w:rsid w:val="00524E73"/>
    <w:rsid w:val="005253A0"/>
    <w:rsid w:val="00531004"/>
    <w:rsid w:val="005326C1"/>
    <w:rsid w:val="0053421B"/>
    <w:rsid w:val="00536096"/>
    <w:rsid w:val="00537764"/>
    <w:rsid w:val="005403C3"/>
    <w:rsid w:val="0054217B"/>
    <w:rsid w:val="00543FA9"/>
    <w:rsid w:val="005529DE"/>
    <w:rsid w:val="00552D08"/>
    <w:rsid w:val="005550C2"/>
    <w:rsid w:val="00556CEF"/>
    <w:rsid w:val="00562570"/>
    <w:rsid w:val="00563B90"/>
    <w:rsid w:val="00564248"/>
    <w:rsid w:val="005653BF"/>
    <w:rsid w:val="0057450D"/>
    <w:rsid w:val="005755FE"/>
    <w:rsid w:val="00583E45"/>
    <w:rsid w:val="00584C6F"/>
    <w:rsid w:val="005862E5"/>
    <w:rsid w:val="00587213"/>
    <w:rsid w:val="005966E5"/>
    <w:rsid w:val="005967A6"/>
    <w:rsid w:val="005A1950"/>
    <w:rsid w:val="005A3037"/>
    <w:rsid w:val="005A7440"/>
    <w:rsid w:val="005B1CAC"/>
    <w:rsid w:val="005B1E78"/>
    <w:rsid w:val="005B26A2"/>
    <w:rsid w:val="005B27D3"/>
    <w:rsid w:val="005B362E"/>
    <w:rsid w:val="005B4BF7"/>
    <w:rsid w:val="005B7AF8"/>
    <w:rsid w:val="005C07C7"/>
    <w:rsid w:val="005C22EA"/>
    <w:rsid w:val="005C62FD"/>
    <w:rsid w:val="005C63C2"/>
    <w:rsid w:val="005C7781"/>
    <w:rsid w:val="005D009E"/>
    <w:rsid w:val="005D0706"/>
    <w:rsid w:val="005D2425"/>
    <w:rsid w:val="005D30F8"/>
    <w:rsid w:val="005D3A9B"/>
    <w:rsid w:val="005D4EB6"/>
    <w:rsid w:val="005D6B62"/>
    <w:rsid w:val="005D6F1C"/>
    <w:rsid w:val="005D6FD3"/>
    <w:rsid w:val="005E11A7"/>
    <w:rsid w:val="005E13F1"/>
    <w:rsid w:val="005E2E9B"/>
    <w:rsid w:val="005E3C3C"/>
    <w:rsid w:val="005E47CA"/>
    <w:rsid w:val="005E4DF6"/>
    <w:rsid w:val="005E77C2"/>
    <w:rsid w:val="005F3608"/>
    <w:rsid w:val="00601FEF"/>
    <w:rsid w:val="0060226C"/>
    <w:rsid w:val="0060275D"/>
    <w:rsid w:val="00603437"/>
    <w:rsid w:val="0060693C"/>
    <w:rsid w:val="00606968"/>
    <w:rsid w:val="006070A9"/>
    <w:rsid w:val="00612A85"/>
    <w:rsid w:val="0061350F"/>
    <w:rsid w:val="006138BD"/>
    <w:rsid w:val="00613B25"/>
    <w:rsid w:val="00613C9E"/>
    <w:rsid w:val="00614732"/>
    <w:rsid w:val="00614AFD"/>
    <w:rsid w:val="0061581F"/>
    <w:rsid w:val="006207C4"/>
    <w:rsid w:val="00622EB5"/>
    <w:rsid w:val="00624362"/>
    <w:rsid w:val="00624436"/>
    <w:rsid w:val="00630136"/>
    <w:rsid w:val="00632334"/>
    <w:rsid w:val="0063288E"/>
    <w:rsid w:val="00636446"/>
    <w:rsid w:val="006367D1"/>
    <w:rsid w:val="00637F75"/>
    <w:rsid w:val="00640E30"/>
    <w:rsid w:val="006413C8"/>
    <w:rsid w:val="00641C17"/>
    <w:rsid w:val="00642092"/>
    <w:rsid w:val="00646C42"/>
    <w:rsid w:val="00646E63"/>
    <w:rsid w:val="00650203"/>
    <w:rsid w:val="00654DB5"/>
    <w:rsid w:val="006578D6"/>
    <w:rsid w:val="0066321E"/>
    <w:rsid w:val="00664B7F"/>
    <w:rsid w:val="006657E2"/>
    <w:rsid w:val="00667243"/>
    <w:rsid w:val="00670339"/>
    <w:rsid w:val="00670DA0"/>
    <w:rsid w:val="00672373"/>
    <w:rsid w:val="006725D9"/>
    <w:rsid w:val="006826F6"/>
    <w:rsid w:val="00684502"/>
    <w:rsid w:val="00686A71"/>
    <w:rsid w:val="00686DA9"/>
    <w:rsid w:val="00687381"/>
    <w:rsid w:val="00687C52"/>
    <w:rsid w:val="006958CE"/>
    <w:rsid w:val="00697DF7"/>
    <w:rsid w:val="006A2192"/>
    <w:rsid w:val="006A2C73"/>
    <w:rsid w:val="006A3E01"/>
    <w:rsid w:val="006A6275"/>
    <w:rsid w:val="006A6F3A"/>
    <w:rsid w:val="006B0367"/>
    <w:rsid w:val="006B0A4B"/>
    <w:rsid w:val="006B14C6"/>
    <w:rsid w:val="006B255B"/>
    <w:rsid w:val="006B4031"/>
    <w:rsid w:val="006B4637"/>
    <w:rsid w:val="006B4A7D"/>
    <w:rsid w:val="006B5583"/>
    <w:rsid w:val="006B57B4"/>
    <w:rsid w:val="006B61E0"/>
    <w:rsid w:val="006C1FDA"/>
    <w:rsid w:val="006C23D5"/>
    <w:rsid w:val="006C4DD5"/>
    <w:rsid w:val="006C4EFB"/>
    <w:rsid w:val="006C5D32"/>
    <w:rsid w:val="006C5E42"/>
    <w:rsid w:val="006C7374"/>
    <w:rsid w:val="006C7ADA"/>
    <w:rsid w:val="006D749E"/>
    <w:rsid w:val="006E05AC"/>
    <w:rsid w:val="006E2292"/>
    <w:rsid w:val="006E58E4"/>
    <w:rsid w:val="006E6A9D"/>
    <w:rsid w:val="006F0562"/>
    <w:rsid w:val="006F233F"/>
    <w:rsid w:val="007011F9"/>
    <w:rsid w:val="0070251E"/>
    <w:rsid w:val="00704395"/>
    <w:rsid w:val="0070470A"/>
    <w:rsid w:val="007048BF"/>
    <w:rsid w:val="00705876"/>
    <w:rsid w:val="00705D72"/>
    <w:rsid w:val="00707218"/>
    <w:rsid w:val="0071101F"/>
    <w:rsid w:val="00712321"/>
    <w:rsid w:val="00713221"/>
    <w:rsid w:val="007140EF"/>
    <w:rsid w:val="0071547D"/>
    <w:rsid w:val="00716522"/>
    <w:rsid w:val="007166BF"/>
    <w:rsid w:val="00716A0F"/>
    <w:rsid w:val="00717022"/>
    <w:rsid w:val="007216E8"/>
    <w:rsid w:val="00721B3B"/>
    <w:rsid w:val="00721D9F"/>
    <w:rsid w:val="00722F33"/>
    <w:rsid w:val="00724773"/>
    <w:rsid w:val="00726C40"/>
    <w:rsid w:val="00727357"/>
    <w:rsid w:val="007304D2"/>
    <w:rsid w:val="00730975"/>
    <w:rsid w:val="00731869"/>
    <w:rsid w:val="0073616F"/>
    <w:rsid w:val="007364F7"/>
    <w:rsid w:val="00742165"/>
    <w:rsid w:val="0074477F"/>
    <w:rsid w:val="00745657"/>
    <w:rsid w:val="007477A5"/>
    <w:rsid w:val="007511DE"/>
    <w:rsid w:val="00752A0B"/>
    <w:rsid w:val="00752A4E"/>
    <w:rsid w:val="00761313"/>
    <w:rsid w:val="0076282C"/>
    <w:rsid w:val="00762D2A"/>
    <w:rsid w:val="00764200"/>
    <w:rsid w:val="0076483E"/>
    <w:rsid w:val="00770951"/>
    <w:rsid w:val="00773A9C"/>
    <w:rsid w:val="007742C6"/>
    <w:rsid w:val="00776D88"/>
    <w:rsid w:val="00777CAB"/>
    <w:rsid w:val="007812AC"/>
    <w:rsid w:val="007828C2"/>
    <w:rsid w:val="00784E6E"/>
    <w:rsid w:val="007853B9"/>
    <w:rsid w:val="00785A91"/>
    <w:rsid w:val="007879C7"/>
    <w:rsid w:val="0079284A"/>
    <w:rsid w:val="00792E7E"/>
    <w:rsid w:val="00794B71"/>
    <w:rsid w:val="00795EA6"/>
    <w:rsid w:val="0079797E"/>
    <w:rsid w:val="00797C7D"/>
    <w:rsid w:val="007A3B66"/>
    <w:rsid w:val="007A4557"/>
    <w:rsid w:val="007A523D"/>
    <w:rsid w:val="007A547E"/>
    <w:rsid w:val="007A582D"/>
    <w:rsid w:val="007A6217"/>
    <w:rsid w:val="007A6EB6"/>
    <w:rsid w:val="007B0A83"/>
    <w:rsid w:val="007B1574"/>
    <w:rsid w:val="007B157C"/>
    <w:rsid w:val="007B19AB"/>
    <w:rsid w:val="007B1CD9"/>
    <w:rsid w:val="007B379C"/>
    <w:rsid w:val="007B531C"/>
    <w:rsid w:val="007B6A68"/>
    <w:rsid w:val="007B7300"/>
    <w:rsid w:val="007B7FFB"/>
    <w:rsid w:val="007C032B"/>
    <w:rsid w:val="007C07E4"/>
    <w:rsid w:val="007C1CC7"/>
    <w:rsid w:val="007C360C"/>
    <w:rsid w:val="007C47DC"/>
    <w:rsid w:val="007D288E"/>
    <w:rsid w:val="007D331D"/>
    <w:rsid w:val="007D4DBC"/>
    <w:rsid w:val="007D6850"/>
    <w:rsid w:val="007D6CCA"/>
    <w:rsid w:val="007E0D9C"/>
    <w:rsid w:val="007E11F3"/>
    <w:rsid w:val="007E5ABC"/>
    <w:rsid w:val="007E648A"/>
    <w:rsid w:val="007E798E"/>
    <w:rsid w:val="007E7AA9"/>
    <w:rsid w:val="007F02B5"/>
    <w:rsid w:val="007F3A25"/>
    <w:rsid w:val="00801269"/>
    <w:rsid w:val="00801E35"/>
    <w:rsid w:val="008034B8"/>
    <w:rsid w:val="00806A6E"/>
    <w:rsid w:val="00810B91"/>
    <w:rsid w:val="008206EE"/>
    <w:rsid w:val="0082139C"/>
    <w:rsid w:val="00822569"/>
    <w:rsid w:val="00824065"/>
    <w:rsid w:val="0082487F"/>
    <w:rsid w:val="00824E0C"/>
    <w:rsid w:val="0083151E"/>
    <w:rsid w:val="008349C2"/>
    <w:rsid w:val="0083530E"/>
    <w:rsid w:val="008364FA"/>
    <w:rsid w:val="008404CD"/>
    <w:rsid w:val="00841850"/>
    <w:rsid w:val="00842457"/>
    <w:rsid w:val="00843DE5"/>
    <w:rsid w:val="0084460E"/>
    <w:rsid w:val="00847587"/>
    <w:rsid w:val="00847AE8"/>
    <w:rsid w:val="008500C6"/>
    <w:rsid w:val="00850B46"/>
    <w:rsid w:val="008515F2"/>
    <w:rsid w:val="00854530"/>
    <w:rsid w:val="0085513A"/>
    <w:rsid w:val="008564E9"/>
    <w:rsid w:val="00856DF5"/>
    <w:rsid w:val="00857B8B"/>
    <w:rsid w:val="0086035D"/>
    <w:rsid w:val="0086091C"/>
    <w:rsid w:val="0086354C"/>
    <w:rsid w:val="00865A07"/>
    <w:rsid w:val="00870112"/>
    <w:rsid w:val="00871432"/>
    <w:rsid w:val="00871B14"/>
    <w:rsid w:val="00873210"/>
    <w:rsid w:val="008742CF"/>
    <w:rsid w:val="008801BE"/>
    <w:rsid w:val="0088085B"/>
    <w:rsid w:val="00882136"/>
    <w:rsid w:val="00883F32"/>
    <w:rsid w:val="00883F38"/>
    <w:rsid w:val="00885677"/>
    <w:rsid w:val="008907FF"/>
    <w:rsid w:val="00894703"/>
    <w:rsid w:val="00896CD2"/>
    <w:rsid w:val="008972D2"/>
    <w:rsid w:val="00897B73"/>
    <w:rsid w:val="008A2AA2"/>
    <w:rsid w:val="008A2EE2"/>
    <w:rsid w:val="008A782E"/>
    <w:rsid w:val="008A7EF5"/>
    <w:rsid w:val="008B0238"/>
    <w:rsid w:val="008B1C03"/>
    <w:rsid w:val="008B1ED6"/>
    <w:rsid w:val="008B3296"/>
    <w:rsid w:val="008B53AB"/>
    <w:rsid w:val="008C1A99"/>
    <w:rsid w:val="008C202C"/>
    <w:rsid w:val="008C3719"/>
    <w:rsid w:val="008C6845"/>
    <w:rsid w:val="008D0217"/>
    <w:rsid w:val="008D43A1"/>
    <w:rsid w:val="008D4E10"/>
    <w:rsid w:val="008D58BD"/>
    <w:rsid w:val="008E0813"/>
    <w:rsid w:val="008E10A7"/>
    <w:rsid w:val="008E468B"/>
    <w:rsid w:val="008E47E7"/>
    <w:rsid w:val="008F2593"/>
    <w:rsid w:val="008F306C"/>
    <w:rsid w:val="008F3E8A"/>
    <w:rsid w:val="008F57DC"/>
    <w:rsid w:val="008F5FB2"/>
    <w:rsid w:val="008F71A7"/>
    <w:rsid w:val="009021A7"/>
    <w:rsid w:val="00904C52"/>
    <w:rsid w:val="00910768"/>
    <w:rsid w:val="00912B51"/>
    <w:rsid w:val="00912D7A"/>
    <w:rsid w:val="00913909"/>
    <w:rsid w:val="00916353"/>
    <w:rsid w:val="00921A29"/>
    <w:rsid w:val="00922C9D"/>
    <w:rsid w:val="0093025F"/>
    <w:rsid w:val="00932024"/>
    <w:rsid w:val="009325F8"/>
    <w:rsid w:val="00932927"/>
    <w:rsid w:val="00936DEF"/>
    <w:rsid w:val="00936EA9"/>
    <w:rsid w:val="00937C44"/>
    <w:rsid w:val="00942D71"/>
    <w:rsid w:val="009441FA"/>
    <w:rsid w:val="00944E5C"/>
    <w:rsid w:val="00945660"/>
    <w:rsid w:val="009458EE"/>
    <w:rsid w:val="009462CA"/>
    <w:rsid w:val="00947A9A"/>
    <w:rsid w:val="009523FA"/>
    <w:rsid w:val="00952F8C"/>
    <w:rsid w:val="00954ABC"/>
    <w:rsid w:val="00955642"/>
    <w:rsid w:val="00956114"/>
    <w:rsid w:val="00956674"/>
    <w:rsid w:val="00962B6D"/>
    <w:rsid w:val="00963DBF"/>
    <w:rsid w:val="009649A8"/>
    <w:rsid w:val="00964EEB"/>
    <w:rsid w:val="00965685"/>
    <w:rsid w:val="00965A3D"/>
    <w:rsid w:val="0097036C"/>
    <w:rsid w:val="009709E2"/>
    <w:rsid w:val="00971F92"/>
    <w:rsid w:val="00972640"/>
    <w:rsid w:val="009742B6"/>
    <w:rsid w:val="00976AE9"/>
    <w:rsid w:val="00980BDF"/>
    <w:rsid w:val="00981B00"/>
    <w:rsid w:val="00982612"/>
    <w:rsid w:val="009829F9"/>
    <w:rsid w:val="00984713"/>
    <w:rsid w:val="0098548E"/>
    <w:rsid w:val="00985AB6"/>
    <w:rsid w:val="0098646E"/>
    <w:rsid w:val="00987EDF"/>
    <w:rsid w:val="00991816"/>
    <w:rsid w:val="00992AF8"/>
    <w:rsid w:val="00993759"/>
    <w:rsid w:val="009944FF"/>
    <w:rsid w:val="0099561B"/>
    <w:rsid w:val="00996CE5"/>
    <w:rsid w:val="009A023E"/>
    <w:rsid w:val="009A4284"/>
    <w:rsid w:val="009A7D4F"/>
    <w:rsid w:val="009B50F1"/>
    <w:rsid w:val="009B5A5C"/>
    <w:rsid w:val="009C0522"/>
    <w:rsid w:val="009C0A96"/>
    <w:rsid w:val="009C1DB9"/>
    <w:rsid w:val="009C3020"/>
    <w:rsid w:val="009C38A6"/>
    <w:rsid w:val="009C4E3B"/>
    <w:rsid w:val="009C6C6A"/>
    <w:rsid w:val="009C6D77"/>
    <w:rsid w:val="009D2568"/>
    <w:rsid w:val="009D29AA"/>
    <w:rsid w:val="009D31DB"/>
    <w:rsid w:val="009D3F73"/>
    <w:rsid w:val="009D5377"/>
    <w:rsid w:val="009D5B59"/>
    <w:rsid w:val="009D7983"/>
    <w:rsid w:val="009E5190"/>
    <w:rsid w:val="009E523C"/>
    <w:rsid w:val="009E70E8"/>
    <w:rsid w:val="009E7F45"/>
    <w:rsid w:val="009F11AA"/>
    <w:rsid w:val="009F2F11"/>
    <w:rsid w:val="009F60FD"/>
    <w:rsid w:val="009F75D7"/>
    <w:rsid w:val="00A00332"/>
    <w:rsid w:val="00A003E6"/>
    <w:rsid w:val="00A01B30"/>
    <w:rsid w:val="00A029E7"/>
    <w:rsid w:val="00A03B9C"/>
    <w:rsid w:val="00A03CD6"/>
    <w:rsid w:val="00A05206"/>
    <w:rsid w:val="00A0628B"/>
    <w:rsid w:val="00A0628D"/>
    <w:rsid w:val="00A0731B"/>
    <w:rsid w:val="00A076A2"/>
    <w:rsid w:val="00A129F3"/>
    <w:rsid w:val="00A13043"/>
    <w:rsid w:val="00A13A8F"/>
    <w:rsid w:val="00A148F0"/>
    <w:rsid w:val="00A174F3"/>
    <w:rsid w:val="00A2069D"/>
    <w:rsid w:val="00A21419"/>
    <w:rsid w:val="00A25913"/>
    <w:rsid w:val="00A25D35"/>
    <w:rsid w:val="00A31F0F"/>
    <w:rsid w:val="00A3337E"/>
    <w:rsid w:val="00A36363"/>
    <w:rsid w:val="00A40DBC"/>
    <w:rsid w:val="00A43084"/>
    <w:rsid w:val="00A4356D"/>
    <w:rsid w:val="00A44FB4"/>
    <w:rsid w:val="00A46570"/>
    <w:rsid w:val="00A50513"/>
    <w:rsid w:val="00A510D9"/>
    <w:rsid w:val="00A5147D"/>
    <w:rsid w:val="00A529CA"/>
    <w:rsid w:val="00A52F8B"/>
    <w:rsid w:val="00A53AFB"/>
    <w:rsid w:val="00A54EC8"/>
    <w:rsid w:val="00A55749"/>
    <w:rsid w:val="00A57C1D"/>
    <w:rsid w:val="00A62D04"/>
    <w:rsid w:val="00A6345C"/>
    <w:rsid w:val="00A63D76"/>
    <w:rsid w:val="00A644B0"/>
    <w:rsid w:val="00A64E94"/>
    <w:rsid w:val="00A70EC7"/>
    <w:rsid w:val="00A71776"/>
    <w:rsid w:val="00A72145"/>
    <w:rsid w:val="00A722A6"/>
    <w:rsid w:val="00A72DB2"/>
    <w:rsid w:val="00A74958"/>
    <w:rsid w:val="00A74F37"/>
    <w:rsid w:val="00A762F1"/>
    <w:rsid w:val="00A769B3"/>
    <w:rsid w:val="00A76DB2"/>
    <w:rsid w:val="00A76F28"/>
    <w:rsid w:val="00A802EA"/>
    <w:rsid w:val="00A80692"/>
    <w:rsid w:val="00A821D4"/>
    <w:rsid w:val="00A82A2C"/>
    <w:rsid w:val="00A8411E"/>
    <w:rsid w:val="00A8483C"/>
    <w:rsid w:val="00A84F0C"/>
    <w:rsid w:val="00A87910"/>
    <w:rsid w:val="00A90C96"/>
    <w:rsid w:val="00A918D7"/>
    <w:rsid w:val="00A919F8"/>
    <w:rsid w:val="00A96907"/>
    <w:rsid w:val="00A97632"/>
    <w:rsid w:val="00AA164C"/>
    <w:rsid w:val="00AA2BE5"/>
    <w:rsid w:val="00AA347F"/>
    <w:rsid w:val="00AA7071"/>
    <w:rsid w:val="00AB0DAE"/>
    <w:rsid w:val="00AB25B7"/>
    <w:rsid w:val="00AB53B7"/>
    <w:rsid w:val="00AC095D"/>
    <w:rsid w:val="00AC0ED7"/>
    <w:rsid w:val="00AC4B3C"/>
    <w:rsid w:val="00AC6A2E"/>
    <w:rsid w:val="00AD44E0"/>
    <w:rsid w:val="00AD59CE"/>
    <w:rsid w:val="00AD5CD8"/>
    <w:rsid w:val="00AE1BF5"/>
    <w:rsid w:val="00AE39CB"/>
    <w:rsid w:val="00AE69A1"/>
    <w:rsid w:val="00AF0E8B"/>
    <w:rsid w:val="00AF2418"/>
    <w:rsid w:val="00AF2582"/>
    <w:rsid w:val="00AF36B7"/>
    <w:rsid w:val="00AF3EC3"/>
    <w:rsid w:val="00AF4131"/>
    <w:rsid w:val="00AF4CA3"/>
    <w:rsid w:val="00AF657C"/>
    <w:rsid w:val="00AF6AE9"/>
    <w:rsid w:val="00B0051B"/>
    <w:rsid w:val="00B00B7B"/>
    <w:rsid w:val="00B03C0C"/>
    <w:rsid w:val="00B043E3"/>
    <w:rsid w:val="00B04A0E"/>
    <w:rsid w:val="00B1032B"/>
    <w:rsid w:val="00B10B0A"/>
    <w:rsid w:val="00B122F9"/>
    <w:rsid w:val="00B1294F"/>
    <w:rsid w:val="00B136B1"/>
    <w:rsid w:val="00B13F02"/>
    <w:rsid w:val="00B14C48"/>
    <w:rsid w:val="00B153DC"/>
    <w:rsid w:val="00B16C78"/>
    <w:rsid w:val="00B17157"/>
    <w:rsid w:val="00B17E05"/>
    <w:rsid w:val="00B2158A"/>
    <w:rsid w:val="00B26A06"/>
    <w:rsid w:val="00B34349"/>
    <w:rsid w:val="00B357A1"/>
    <w:rsid w:val="00B35C88"/>
    <w:rsid w:val="00B36892"/>
    <w:rsid w:val="00B36C3D"/>
    <w:rsid w:val="00B37C93"/>
    <w:rsid w:val="00B40029"/>
    <w:rsid w:val="00B41771"/>
    <w:rsid w:val="00B41B04"/>
    <w:rsid w:val="00B4575D"/>
    <w:rsid w:val="00B45CE9"/>
    <w:rsid w:val="00B4662C"/>
    <w:rsid w:val="00B469C9"/>
    <w:rsid w:val="00B46C65"/>
    <w:rsid w:val="00B46FEF"/>
    <w:rsid w:val="00B4706B"/>
    <w:rsid w:val="00B4741D"/>
    <w:rsid w:val="00B4741E"/>
    <w:rsid w:val="00B5044D"/>
    <w:rsid w:val="00B50A93"/>
    <w:rsid w:val="00B52B08"/>
    <w:rsid w:val="00B52F34"/>
    <w:rsid w:val="00B56216"/>
    <w:rsid w:val="00B56430"/>
    <w:rsid w:val="00B628A1"/>
    <w:rsid w:val="00B62F29"/>
    <w:rsid w:val="00B65526"/>
    <w:rsid w:val="00B65763"/>
    <w:rsid w:val="00B65A0A"/>
    <w:rsid w:val="00B672F9"/>
    <w:rsid w:val="00B70B71"/>
    <w:rsid w:val="00B73721"/>
    <w:rsid w:val="00B74837"/>
    <w:rsid w:val="00B77948"/>
    <w:rsid w:val="00B80AF3"/>
    <w:rsid w:val="00B81086"/>
    <w:rsid w:val="00B82CE6"/>
    <w:rsid w:val="00B8479E"/>
    <w:rsid w:val="00B84F9F"/>
    <w:rsid w:val="00B91E3D"/>
    <w:rsid w:val="00B92539"/>
    <w:rsid w:val="00B94048"/>
    <w:rsid w:val="00B95C7D"/>
    <w:rsid w:val="00B9787E"/>
    <w:rsid w:val="00BA256C"/>
    <w:rsid w:val="00BA3884"/>
    <w:rsid w:val="00BA414E"/>
    <w:rsid w:val="00BA5612"/>
    <w:rsid w:val="00BA72C0"/>
    <w:rsid w:val="00BA7954"/>
    <w:rsid w:val="00BB3677"/>
    <w:rsid w:val="00BB3B31"/>
    <w:rsid w:val="00BB454A"/>
    <w:rsid w:val="00BC12EE"/>
    <w:rsid w:val="00BC131F"/>
    <w:rsid w:val="00BC42EB"/>
    <w:rsid w:val="00BC6A23"/>
    <w:rsid w:val="00BC6D51"/>
    <w:rsid w:val="00BC74DB"/>
    <w:rsid w:val="00BD0C6D"/>
    <w:rsid w:val="00BD5E9F"/>
    <w:rsid w:val="00BE3506"/>
    <w:rsid w:val="00BE3D6F"/>
    <w:rsid w:val="00BE5643"/>
    <w:rsid w:val="00BF1C6D"/>
    <w:rsid w:val="00BF222F"/>
    <w:rsid w:val="00BF30CC"/>
    <w:rsid w:val="00BF3E75"/>
    <w:rsid w:val="00BF44FE"/>
    <w:rsid w:val="00BF5487"/>
    <w:rsid w:val="00BF5FE9"/>
    <w:rsid w:val="00BF6BB6"/>
    <w:rsid w:val="00C0004A"/>
    <w:rsid w:val="00C00909"/>
    <w:rsid w:val="00C01A2A"/>
    <w:rsid w:val="00C03451"/>
    <w:rsid w:val="00C03841"/>
    <w:rsid w:val="00C0398E"/>
    <w:rsid w:val="00C0581B"/>
    <w:rsid w:val="00C130E9"/>
    <w:rsid w:val="00C146CD"/>
    <w:rsid w:val="00C21DC5"/>
    <w:rsid w:val="00C220FB"/>
    <w:rsid w:val="00C22F55"/>
    <w:rsid w:val="00C24B24"/>
    <w:rsid w:val="00C27F4B"/>
    <w:rsid w:val="00C32180"/>
    <w:rsid w:val="00C3373E"/>
    <w:rsid w:val="00C34092"/>
    <w:rsid w:val="00C353E3"/>
    <w:rsid w:val="00C35AE0"/>
    <w:rsid w:val="00C365C6"/>
    <w:rsid w:val="00C3711B"/>
    <w:rsid w:val="00C404F0"/>
    <w:rsid w:val="00C408DD"/>
    <w:rsid w:val="00C41AF3"/>
    <w:rsid w:val="00C45BB8"/>
    <w:rsid w:val="00C4769D"/>
    <w:rsid w:val="00C5041D"/>
    <w:rsid w:val="00C52A6E"/>
    <w:rsid w:val="00C52F91"/>
    <w:rsid w:val="00C560EE"/>
    <w:rsid w:val="00C56737"/>
    <w:rsid w:val="00C60B4F"/>
    <w:rsid w:val="00C61755"/>
    <w:rsid w:val="00C623C4"/>
    <w:rsid w:val="00C625B9"/>
    <w:rsid w:val="00C62868"/>
    <w:rsid w:val="00C64F3D"/>
    <w:rsid w:val="00C6630C"/>
    <w:rsid w:val="00C726FA"/>
    <w:rsid w:val="00C7559F"/>
    <w:rsid w:val="00C80AA8"/>
    <w:rsid w:val="00C8170D"/>
    <w:rsid w:val="00C827F4"/>
    <w:rsid w:val="00C82C93"/>
    <w:rsid w:val="00C832D4"/>
    <w:rsid w:val="00C83D19"/>
    <w:rsid w:val="00C90310"/>
    <w:rsid w:val="00C90F86"/>
    <w:rsid w:val="00C92C33"/>
    <w:rsid w:val="00C960E3"/>
    <w:rsid w:val="00C96251"/>
    <w:rsid w:val="00C963D4"/>
    <w:rsid w:val="00C96D5A"/>
    <w:rsid w:val="00CA0053"/>
    <w:rsid w:val="00CA5185"/>
    <w:rsid w:val="00CA5E7E"/>
    <w:rsid w:val="00CA6D44"/>
    <w:rsid w:val="00CA7794"/>
    <w:rsid w:val="00CB0A76"/>
    <w:rsid w:val="00CB2AA3"/>
    <w:rsid w:val="00CB5F8F"/>
    <w:rsid w:val="00CB655D"/>
    <w:rsid w:val="00CC14E9"/>
    <w:rsid w:val="00CC1C2D"/>
    <w:rsid w:val="00CC643E"/>
    <w:rsid w:val="00CC7B7C"/>
    <w:rsid w:val="00CD42F2"/>
    <w:rsid w:val="00CD4FC7"/>
    <w:rsid w:val="00CD54AC"/>
    <w:rsid w:val="00CD74A7"/>
    <w:rsid w:val="00CD77FD"/>
    <w:rsid w:val="00CD7FCA"/>
    <w:rsid w:val="00CE0334"/>
    <w:rsid w:val="00CE0CB1"/>
    <w:rsid w:val="00CE1B29"/>
    <w:rsid w:val="00CE7803"/>
    <w:rsid w:val="00CF0150"/>
    <w:rsid w:val="00CF2F9B"/>
    <w:rsid w:val="00CF4D34"/>
    <w:rsid w:val="00CF6D6D"/>
    <w:rsid w:val="00D0182A"/>
    <w:rsid w:val="00D0198B"/>
    <w:rsid w:val="00D04A75"/>
    <w:rsid w:val="00D07034"/>
    <w:rsid w:val="00D13C44"/>
    <w:rsid w:val="00D15259"/>
    <w:rsid w:val="00D20373"/>
    <w:rsid w:val="00D211F1"/>
    <w:rsid w:val="00D26824"/>
    <w:rsid w:val="00D26CF1"/>
    <w:rsid w:val="00D26E96"/>
    <w:rsid w:val="00D27AC5"/>
    <w:rsid w:val="00D32C51"/>
    <w:rsid w:val="00D36E7D"/>
    <w:rsid w:val="00D37F12"/>
    <w:rsid w:val="00D4506C"/>
    <w:rsid w:val="00D4572E"/>
    <w:rsid w:val="00D46350"/>
    <w:rsid w:val="00D505D3"/>
    <w:rsid w:val="00D513F6"/>
    <w:rsid w:val="00D52690"/>
    <w:rsid w:val="00D5325E"/>
    <w:rsid w:val="00D569BE"/>
    <w:rsid w:val="00D62B45"/>
    <w:rsid w:val="00D6614B"/>
    <w:rsid w:val="00D665B2"/>
    <w:rsid w:val="00D73B7A"/>
    <w:rsid w:val="00D750CB"/>
    <w:rsid w:val="00D754B9"/>
    <w:rsid w:val="00D808BC"/>
    <w:rsid w:val="00D81E90"/>
    <w:rsid w:val="00D8265C"/>
    <w:rsid w:val="00D85DD0"/>
    <w:rsid w:val="00D91B3E"/>
    <w:rsid w:val="00D93284"/>
    <w:rsid w:val="00D93553"/>
    <w:rsid w:val="00D944EC"/>
    <w:rsid w:val="00D9461E"/>
    <w:rsid w:val="00D94C7C"/>
    <w:rsid w:val="00D94F1D"/>
    <w:rsid w:val="00D9699B"/>
    <w:rsid w:val="00D97501"/>
    <w:rsid w:val="00D977A4"/>
    <w:rsid w:val="00DA1D84"/>
    <w:rsid w:val="00DA48EE"/>
    <w:rsid w:val="00DA50C4"/>
    <w:rsid w:val="00DA72BD"/>
    <w:rsid w:val="00DB0BE7"/>
    <w:rsid w:val="00DB27D8"/>
    <w:rsid w:val="00DB2BFD"/>
    <w:rsid w:val="00DB49D0"/>
    <w:rsid w:val="00DC04B6"/>
    <w:rsid w:val="00DC1375"/>
    <w:rsid w:val="00DC24DE"/>
    <w:rsid w:val="00DC4E51"/>
    <w:rsid w:val="00DD015F"/>
    <w:rsid w:val="00DD78B4"/>
    <w:rsid w:val="00DE00C2"/>
    <w:rsid w:val="00DE12A5"/>
    <w:rsid w:val="00DE2CF1"/>
    <w:rsid w:val="00DE4765"/>
    <w:rsid w:val="00DE5FBE"/>
    <w:rsid w:val="00DF09A7"/>
    <w:rsid w:val="00DF0BB5"/>
    <w:rsid w:val="00DF0F00"/>
    <w:rsid w:val="00DF19D9"/>
    <w:rsid w:val="00DF2A76"/>
    <w:rsid w:val="00DF4EE7"/>
    <w:rsid w:val="00E008DE"/>
    <w:rsid w:val="00E01ABB"/>
    <w:rsid w:val="00E04614"/>
    <w:rsid w:val="00E07509"/>
    <w:rsid w:val="00E10540"/>
    <w:rsid w:val="00E11023"/>
    <w:rsid w:val="00E119B4"/>
    <w:rsid w:val="00E13F94"/>
    <w:rsid w:val="00E17D26"/>
    <w:rsid w:val="00E245B3"/>
    <w:rsid w:val="00E2497F"/>
    <w:rsid w:val="00E2521A"/>
    <w:rsid w:val="00E306FB"/>
    <w:rsid w:val="00E30D48"/>
    <w:rsid w:val="00E32CEF"/>
    <w:rsid w:val="00E32F4E"/>
    <w:rsid w:val="00E33206"/>
    <w:rsid w:val="00E34AC1"/>
    <w:rsid w:val="00E3672D"/>
    <w:rsid w:val="00E40C4D"/>
    <w:rsid w:val="00E41C1C"/>
    <w:rsid w:val="00E41D3C"/>
    <w:rsid w:val="00E4412C"/>
    <w:rsid w:val="00E446DE"/>
    <w:rsid w:val="00E51CA4"/>
    <w:rsid w:val="00E53061"/>
    <w:rsid w:val="00E5439E"/>
    <w:rsid w:val="00E549BB"/>
    <w:rsid w:val="00E56482"/>
    <w:rsid w:val="00E63AEB"/>
    <w:rsid w:val="00E655C2"/>
    <w:rsid w:val="00E711BE"/>
    <w:rsid w:val="00E71536"/>
    <w:rsid w:val="00E7167D"/>
    <w:rsid w:val="00E74186"/>
    <w:rsid w:val="00E74EE4"/>
    <w:rsid w:val="00E75350"/>
    <w:rsid w:val="00E75E12"/>
    <w:rsid w:val="00E77BBE"/>
    <w:rsid w:val="00E8029E"/>
    <w:rsid w:val="00E80844"/>
    <w:rsid w:val="00E80BB9"/>
    <w:rsid w:val="00E815C1"/>
    <w:rsid w:val="00E81BEA"/>
    <w:rsid w:val="00E8414A"/>
    <w:rsid w:val="00E84F6F"/>
    <w:rsid w:val="00E86277"/>
    <w:rsid w:val="00E86360"/>
    <w:rsid w:val="00E87120"/>
    <w:rsid w:val="00E92D97"/>
    <w:rsid w:val="00E9327D"/>
    <w:rsid w:val="00E94420"/>
    <w:rsid w:val="00E9709F"/>
    <w:rsid w:val="00EA0EE4"/>
    <w:rsid w:val="00EA5579"/>
    <w:rsid w:val="00EA648B"/>
    <w:rsid w:val="00EA65FF"/>
    <w:rsid w:val="00EA728D"/>
    <w:rsid w:val="00EB2710"/>
    <w:rsid w:val="00EB2B92"/>
    <w:rsid w:val="00EB57C4"/>
    <w:rsid w:val="00EC1597"/>
    <w:rsid w:val="00EC595E"/>
    <w:rsid w:val="00EC63F3"/>
    <w:rsid w:val="00EC68E0"/>
    <w:rsid w:val="00EC6C72"/>
    <w:rsid w:val="00ED1937"/>
    <w:rsid w:val="00ED3FD1"/>
    <w:rsid w:val="00ED5C15"/>
    <w:rsid w:val="00ED751D"/>
    <w:rsid w:val="00ED7A59"/>
    <w:rsid w:val="00ED7D9B"/>
    <w:rsid w:val="00EE5028"/>
    <w:rsid w:val="00EE7617"/>
    <w:rsid w:val="00EF0105"/>
    <w:rsid w:val="00EF0958"/>
    <w:rsid w:val="00EF1DC5"/>
    <w:rsid w:val="00EF5A54"/>
    <w:rsid w:val="00EF78EB"/>
    <w:rsid w:val="00F0066C"/>
    <w:rsid w:val="00F0158C"/>
    <w:rsid w:val="00F0392C"/>
    <w:rsid w:val="00F0418E"/>
    <w:rsid w:val="00F0594F"/>
    <w:rsid w:val="00F05DDD"/>
    <w:rsid w:val="00F1224E"/>
    <w:rsid w:val="00F12494"/>
    <w:rsid w:val="00F12D74"/>
    <w:rsid w:val="00F13877"/>
    <w:rsid w:val="00F17794"/>
    <w:rsid w:val="00F210B2"/>
    <w:rsid w:val="00F23D13"/>
    <w:rsid w:val="00F24029"/>
    <w:rsid w:val="00F25490"/>
    <w:rsid w:val="00F26691"/>
    <w:rsid w:val="00F27359"/>
    <w:rsid w:val="00F302C0"/>
    <w:rsid w:val="00F37549"/>
    <w:rsid w:val="00F37A33"/>
    <w:rsid w:val="00F42132"/>
    <w:rsid w:val="00F42E7A"/>
    <w:rsid w:val="00F43588"/>
    <w:rsid w:val="00F43D44"/>
    <w:rsid w:val="00F45A4F"/>
    <w:rsid w:val="00F477A8"/>
    <w:rsid w:val="00F5280A"/>
    <w:rsid w:val="00F579F7"/>
    <w:rsid w:val="00F608AD"/>
    <w:rsid w:val="00F61547"/>
    <w:rsid w:val="00F659FC"/>
    <w:rsid w:val="00F661F4"/>
    <w:rsid w:val="00F67747"/>
    <w:rsid w:val="00F700F2"/>
    <w:rsid w:val="00F7064D"/>
    <w:rsid w:val="00F722A3"/>
    <w:rsid w:val="00F72E00"/>
    <w:rsid w:val="00F73DF5"/>
    <w:rsid w:val="00F74860"/>
    <w:rsid w:val="00F75CB3"/>
    <w:rsid w:val="00F7616F"/>
    <w:rsid w:val="00F762BE"/>
    <w:rsid w:val="00F77C77"/>
    <w:rsid w:val="00F81462"/>
    <w:rsid w:val="00F83A44"/>
    <w:rsid w:val="00F84224"/>
    <w:rsid w:val="00F84BCF"/>
    <w:rsid w:val="00F855FD"/>
    <w:rsid w:val="00F85963"/>
    <w:rsid w:val="00F916CE"/>
    <w:rsid w:val="00F91DE3"/>
    <w:rsid w:val="00F92366"/>
    <w:rsid w:val="00F94F87"/>
    <w:rsid w:val="00F9669F"/>
    <w:rsid w:val="00F9757A"/>
    <w:rsid w:val="00FA00F0"/>
    <w:rsid w:val="00FA04F5"/>
    <w:rsid w:val="00FA2E98"/>
    <w:rsid w:val="00FA3E42"/>
    <w:rsid w:val="00FA5790"/>
    <w:rsid w:val="00FA632E"/>
    <w:rsid w:val="00FA6CA0"/>
    <w:rsid w:val="00FB0436"/>
    <w:rsid w:val="00FB0626"/>
    <w:rsid w:val="00FB2AE4"/>
    <w:rsid w:val="00FB3AFB"/>
    <w:rsid w:val="00FB66DC"/>
    <w:rsid w:val="00FC0502"/>
    <w:rsid w:val="00FC1739"/>
    <w:rsid w:val="00FC6D2F"/>
    <w:rsid w:val="00FC7F3D"/>
    <w:rsid w:val="00FD059B"/>
    <w:rsid w:val="00FD240D"/>
    <w:rsid w:val="00FD285C"/>
    <w:rsid w:val="00FD3AD5"/>
    <w:rsid w:val="00FD3D47"/>
    <w:rsid w:val="00FD488A"/>
    <w:rsid w:val="00FE0324"/>
    <w:rsid w:val="00FE1764"/>
    <w:rsid w:val="00FE1C43"/>
    <w:rsid w:val="00FE1CEA"/>
    <w:rsid w:val="00FE612A"/>
    <w:rsid w:val="00FE6B5B"/>
    <w:rsid w:val="00FF0E8F"/>
    <w:rsid w:val="00FF0F6B"/>
    <w:rsid w:val="00FF1D0D"/>
    <w:rsid w:val="00FF4003"/>
    <w:rsid w:val="00FF410A"/>
    <w:rsid w:val="00FF415D"/>
    <w:rsid w:val="00FF4C54"/>
    <w:rsid w:val="00FF4E2A"/>
    <w:rsid w:val="00FF61B3"/>
    <w:rsid w:val="00FF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qFormat="1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CD"/>
  </w:style>
  <w:style w:type="paragraph" w:styleId="1">
    <w:name w:val="heading 1"/>
    <w:basedOn w:val="a"/>
    <w:next w:val="a"/>
    <w:link w:val="10"/>
    <w:qFormat/>
    <w:rsid w:val="002D0C8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41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41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6207C4"/>
    <w:pPr>
      <w:spacing w:after="0" w:line="240" w:lineRule="auto"/>
      <w:ind w:left="720"/>
      <w:jc w:val="center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20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07C4"/>
  </w:style>
  <w:style w:type="paragraph" w:styleId="a6">
    <w:name w:val="footer"/>
    <w:basedOn w:val="a"/>
    <w:link w:val="a7"/>
    <w:uiPriority w:val="99"/>
    <w:unhideWhenUsed/>
    <w:rsid w:val="00620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07C4"/>
  </w:style>
  <w:style w:type="paragraph" w:styleId="a8">
    <w:name w:val="List Paragraph"/>
    <w:basedOn w:val="a"/>
    <w:uiPriority w:val="34"/>
    <w:qFormat/>
    <w:rsid w:val="006207C4"/>
    <w:pPr>
      <w:ind w:left="720"/>
      <w:contextualSpacing/>
    </w:pPr>
  </w:style>
  <w:style w:type="paragraph" w:styleId="a9">
    <w:name w:val="Body Text Indent"/>
    <w:aliases w:val="Основной текст 1,Нумерованный список !!,Надин стиль"/>
    <w:basedOn w:val="a"/>
    <w:link w:val="aa"/>
    <w:uiPriority w:val="99"/>
    <w:rsid w:val="001135EC"/>
    <w:pPr>
      <w:tabs>
        <w:tab w:val="left" w:pos="0"/>
      </w:tabs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9"/>
    <w:uiPriority w:val="99"/>
    <w:rsid w:val="001135E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link w:val="ac"/>
    <w:uiPriority w:val="99"/>
    <w:qFormat/>
    <w:rsid w:val="001135EC"/>
    <w:pPr>
      <w:spacing w:after="0" w:line="300" w:lineRule="atLeast"/>
      <w:ind w:firstLine="720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1135EC"/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D0C8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D0C84"/>
  </w:style>
  <w:style w:type="paragraph" w:styleId="21">
    <w:name w:val="Body Text 2"/>
    <w:basedOn w:val="a"/>
    <w:link w:val="22"/>
    <w:uiPriority w:val="99"/>
    <w:semiHidden/>
    <w:unhideWhenUsed/>
    <w:rsid w:val="002D0C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D0C84"/>
  </w:style>
  <w:style w:type="character" w:customStyle="1" w:styleId="10">
    <w:name w:val="Заголовок 1 Знак"/>
    <w:basedOn w:val="a0"/>
    <w:link w:val="1"/>
    <w:rsid w:val="002D0C84"/>
    <w:rPr>
      <w:rFonts w:ascii="Arial" w:eastAsia="Times New Roman" w:hAnsi="Arial" w:cs="Times New Roman"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D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D0C84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E711B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711BE"/>
    <w:rPr>
      <w:sz w:val="16"/>
      <w:szCs w:val="16"/>
    </w:rPr>
  </w:style>
  <w:style w:type="paragraph" w:styleId="af1">
    <w:name w:val="Normal Indent"/>
    <w:basedOn w:val="a"/>
    <w:rsid w:val="00FD488A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caption"/>
    <w:basedOn w:val="a"/>
    <w:next w:val="a"/>
    <w:uiPriority w:val="99"/>
    <w:qFormat/>
    <w:rsid w:val="002C31D9"/>
    <w:pPr>
      <w:spacing w:line="240" w:lineRule="auto"/>
      <w:jc w:val="center"/>
    </w:pPr>
    <w:rPr>
      <w:rFonts w:ascii="Cambria" w:eastAsia="Calibri" w:hAnsi="Cambria" w:cs="Cambria"/>
      <w:b/>
      <w:bCs/>
      <w:color w:val="4F81BD"/>
      <w:sz w:val="18"/>
      <w:szCs w:val="18"/>
      <w:lang w:val="en-US"/>
    </w:rPr>
  </w:style>
  <w:style w:type="paragraph" w:customStyle="1" w:styleId="23">
    <w:name w:val="Абзац списка2"/>
    <w:basedOn w:val="a"/>
    <w:rsid w:val="002C31D9"/>
    <w:pPr>
      <w:spacing w:after="0" w:line="252" w:lineRule="auto"/>
      <w:ind w:left="720"/>
      <w:jc w:val="center"/>
    </w:pPr>
    <w:rPr>
      <w:rFonts w:ascii="Cambria" w:eastAsia="Times New Roman" w:hAnsi="Cambria" w:cs="Cambria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44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4412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3">
    <w:name w:val="Абзац списка3"/>
    <w:basedOn w:val="a"/>
    <w:rsid w:val="007D288E"/>
    <w:pPr>
      <w:spacing w:after="0" w:line="252" w:lineRule="auto"/>
      <w:ind w:left="720"/>
      <w:jc w:val="center"/>
    </w:pPr>
    <w:rPr>
      <w:rFonts w:ascii="Cambria" w:eastAsia="Times New Roman" w:hAnsi="Cambria" w:cs="Cambria"/>
      <w:sz w:val="24"/>
      <w:szCs w:val="24"/>
      <w:lang w:val="en-US"/>
    </w:rPr>
  </w:style>
  <w:style w:type="character" w:styleId="af3">
    <w:name w:val="Strong"/>
    <w:uiPriority w:val="99"/>
    <w:qFormat/>
    <w:rsid w:val="00152497"/>
    <w:rPr>
      <w:b/>
      <w:bCs/>
    </w:rPr>
  </w:style>
  <w:style w:type="paragraph" w:customStyle="1" w:styleId="Default">
    <w:name w:val="Default"/>
    <w:rsid w:val="00C504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 Spacing"/>
    <w:uiPriority w:val="1"/>
    <w:qFormat/>
    <w:rsid w:val="00A72145"/>
    <w:pPr>
      <w:spacing w:after="0" w:line="240" w:lineRule="auto"/>
    </w:pPr>
  </w:style>
  <w:style w:type="character" w:styleId="af5">
    <w:name w:val="Emphasis"/>
    <w:basedOn w:val="a0"/>
    <w:uiPriority w:val="20"/>
    <w:qFormat/>
    <w:rsid w:val="00A72145"/>
    <w:rPr>
      <w:i/>
      <w:iCs/>
    </w:rPr>
  </w:style>
  <w:style w:type="character" w:styleId="af6">
    <w:name w:val="endnote reference"/>
    <w:rsid w:val="004A104E"/>
    <w:rPr>
      <w:vertAlign w:val="superscript"/>
    </w:rPr>
  </w:style>
  <w:style w:type="character" w:styleId="af7">
    <w:name w:val="Hyperlink"/>
    <w:uiPriority w:val="99"/>
    <w:unhideWhenUsed/>
    <w:rsid w:val="00005B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65954">
          <w:marLeft w:val="-225"/>
          <w:marRight w:val="-225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2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7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61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13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00785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08732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29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933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4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80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31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4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45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744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688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713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55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4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56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4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85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60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703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40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00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39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509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439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2708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33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40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035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274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426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8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06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20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05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059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63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38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92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34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96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8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9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8120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8296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688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86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12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57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75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64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493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01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884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823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6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2409D-09F7-43C6-954D-BD85D8999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Шаранов</dc:creator>
  <cp:lastModifiedBy>user</cp:lastModifiedBy>
  <cp:revision>137</cp:revision>
  <cp:lastPrinted>2018-04-19T07:34:00Z</cp:lastPrinted>
  <dcterms:created xsi:type="dcterms:W3CDTF">2015-11-26T20:26:00Z</dcterms:created>
  <dcterms:modified xsi:type="dcterms:W3CDTF">2018-04-19T07:40:00Z</dcterms:modified>
</cp:coreProperties>
</file>